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1" w:rsidRPr="006B4685" w:rsidRDefault="00FC6051" w:rsidP="006B4685">
      <w:pPr>
        <w:pBdr>
          <w:bottom w:val="single" w:sz="4" w:space="3" w:color="D7E1EB"/>
        </w:pBdr>
        <w:shd w:val="clear" w:color="auto" w:fill="FFFFFF"/>
        <w:spacing w:before="232" w:after="23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Программа воспитательной работы 5-9 классы</w:t>
      </w:r>
    </w:p>
    <w:p w:rsidR="00FC6051" w:rsidRPr="006B4685" w:rsidRDefault="00FC6051" w:rsidP="006B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Муниципальное </w:t>
      </w:r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бюджетное 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общеобразовательное учреждение</w:t>
      </w:r>
    </w:p>
    <w:p w:rsidR="00FC6051" w:rsidRPr="006B4685" w:rsidRDefault="00E22235" w:rsidP="006B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сновная общеобразовательная школа»</w:t>
      </w:r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пст</w:t>
      </w:r>
      <w:proofErr w:type="spellEnd"/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Ягкедж</w:t>
      </w:r>
      <w:proofErr w:type="spellEnd"/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«Рассмотрено»                                                           «Утверждено»</w:t>
      </w:r>
    </w:p>
    <w:p w:rsidR="00FC6051" w:rsidRPr="006B4685" w:rsidRDefault="000B7404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Руководитель МО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рук.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        Директор МБ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ОУ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«ООШ»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пст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Ягкедж</w:t>
      </w:r>
      <w:proofErr w:type="spellEnd"/>
    </w:p>
    <w:p w:rsid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Шмунк</w:t>
      </w:r>
      <w:proofErr w:type="spellEnd"/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Л.Б.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</w:t>
      </w:r>
      <w:r w:rsid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                            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</w:t>
      </w:r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Грекул</w:t>
      </w:r>
      <w:proofErr w:type="spellEnd"/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А.А.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Протокол №__</w:t>
      </w:r>
      <w:r w:rsidR="000B7404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                                   </w:t>
      </w:r>
      <w:r w:rsidR="0034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    </w:t>
      </w:r>
    </w:p>
    <w:p w:rsidR="00FC6051" w:rsidRPr="006B4685" w:rsidRDefault="000B7404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«_11__»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__сентября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2016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                                 </w:t>
      </w:r>
      <w:r w:rsidR="0034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 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21269" w:rsidRPr="006B4685" w:rsidRDefault="00FC6051" w:rsidP="00F21269">
      <w:pPr>
        <w:ind w:firstLine="60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</w:pPr>
      <w:r w:rsidRPr="006B4685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Воспитательная программа 5-9 классы</w:t>
      </w: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</w:pPr>
      <w:r w:rsidRPr="006B4685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2016 – 2021 года</w:t>
      </w: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Pr="006B4685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9F" w:rsidRDefault="00466E9F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E7" w:rsidRDefault="00624BE7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E7" w:rsidRPr="006B4685" w:rsidRDefault="00624BE7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>
            <wp:extent cx="5943600" cy="6413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9" w:rsidRPr="006B4685" w:rsidRDefault="009606C6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06C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left:0;text-align:left;margin-left:306pt;margin-top:1.2pt;width:150pt;height:61.85pt;z-index:251664384" fillcolor="#f90">
            <v:textbox style="mso-next-textbox:#_x0000_s1030">
              <w:txbxContent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7750FC">
                    <w:rPr>
                      <w:b/>
                    </w:rPr>
                    <w:t xml:space="preserve"> класс</w:t>
                  </w:r>
                </w:p>
                <w:p w:rsidR="00A973C9" w:rsidRPr="00406ADE" w:rsidRDefault="00A973C9" w:rsidP="00F212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sz w:val="26"/>
                      <w:szCs w:val="26"/>
                    </w:rPr>
                    <w:t>САМОРЕАЛИЗАЦИЯ</w:t>
                  </w:r>
                </w:p>
              </w:txbxContent>
            </v:textbox>
          </v:rect>
        </w:pict>
      </w: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9606C6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9" style="position:absolute;left:0;text-align:left;margin-left:246pt;margin-top:14.75pt;width:156.75pt;height:61.85pt;z-index:251663360" fillcolor="#9c0">
            <v:textbox style="mso-next-textbox:#_x0000_s1029">
              <w:txbxContent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  <w:r w:rsidRPr="007750FC">
                    <w:rPr>
                      <w:b/>
                    </w:rPr>
                    <w:t>8 класс</w:t>
                  </w:r>
                </w:p>
                <w:p w:rsidR="00A973C9" w:rsidRPr="00406ADE" w:rsidRDefault="00A973C9" w:rsidP="00F212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САМООПРЕДЕЛЕНИЕ</w:t>
                  </w:r>
                </w:p>
                <w:p w:rsidR="00A973C9" w:rsidRPr="007750FC" w:rsidRDefault="00A973C9" w:rsidP="00F2126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F21269" w:rsidRPr="006B4685" w:rsidRDefault="00F21269" w:rsidP="00F21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46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1858645</wp:posOffset>
            </wp:positionV>
            <wp:extent cx="1485900" cy="2076450"/>
            <wp:effectExtent l="19050" t="0" r="0" b="0"/>
            <wp:wrapSquare wrapText="left"/>
            <wp:docPr id="7" name="Рисунок 7" descr="http://s57.radikal.ru/i156/1108/13/de8ed89b1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7.radikal.ru/i156/1108/13/de8ed89b1a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6C6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6.25pt;margin-top:28.35pt;width:150pt;height:62.95pt;z-index:251662336;mso-position-horizontal-relative:text;mso-position-vertical-relative:text" fillcolor="#0cf">
            <v:textbox style="mso-next-textbox:#_x0000_s1028">
              <w:txbxContent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  <w:r w:rsidRPr="007750FC">
                    <w:rPr>
                      <w:b/>
                    </w:rPr>
                    <w:t>7 класс</w:t>
                  </w:r>
                </w:p>
                <w:p w:rsidR="00A973C9" w:rsidRPr="00406ADE" w:rsidRDefault="00A973C9" w:rsidP="00F212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СТАНОВЛЕНИЕ</w:t>
                  </w:r>
                </w:p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</w:p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</w:p>
                <w:p w:rsidR="00A973C9" w:rsidRPr="007750FC" w:rsidRDefault="00A973C9" w:rsidP="00F2126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9606C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28.25pt;margin-top:91.3pt;width:145.5pt;height:62.65pt;z-index:251661312;mso-position-horizontal-relative:text;mso-position-vertical-relative:text" fillcolor="#c9f">
            <v:textbox style="mso-next-textbox:#_x0000_s1027">
              <w:txbxContent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  <w:r w:rsidRPr="007750FC">
                    <w:rPr>
                      <w:b/>
                    </w:rPr>
                    <w:t>6 класс</w:t>
                  </w:r>
                </w:p>
                <w:p w:rsidR="00A973C9" w:rsidRPr="009B5240" w:rsidRDefault="00A973C9" w:rsidP="00F21269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9B5240">
                    <w:rPr>
                      <w:b/>
                      <w:bCs/>
                      <w:i/>
                      <w:sz w:val="28"/>
                      <w:szCs w:val="28"/>
                    </w:rPr>
                    <w:t>СТАНОВЛЕНИЕ</w:t>
                  </w:r>
                </w:p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</w:p>
                <w:p w:rsidR="00A973C9" w:rsidRPr="007750FC" w:rsidRDefault="00A973C9" w:rsidP="00F2126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9606C6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in;margin-top:153.95pt;width:150pt;height:64.9pt;z-index:251660288;mso-position-horizontal-relative:text;mso-position-vertical-relative:text" fillcolor="yellow">
            <v:textbox style="mso-next-textbox:#_x0000_s1026">
              <w:txbxContent>
                <w:p w:rsidR="00A973C9" w:rsidRDefault="00A973C9" w:rsidP="00F21269">
                  <w:pPr>
                    <w:jc w:val="center"/>
                    <w:rPr>
                      <w:b/>
                    </w:rPr>
                  </w:pPr>
                  <w:r w:rsidRPr="00986BC1">
                    <w:rPr>
                      <w:b/>
                      <w:highlight w:val="yellow"/>
                    </w:rPr>
                    <w:t>5 класс</w:t>
                  </w:r>
                </w:p>
                <w:p w:rsidR="00A973C9" w:rsidRPr="009B5240" w:rsidRDefault="00A973C9" w:rsidP="00F21269">
                  <w:pPr>
                    <w:jc w:val="center"/>
                    <w:rPr>
                      <w:b/>
                      <w:i/>
                    </w:rPr>
                  </w:pPr>
                  <w:r w:rsidRPr="009B5240">
                    <w:rPr>
                      <w:b/>
                      <w:i/>
                      <w:sz w:val="26"/>
                      <w:szCs w:val="26"/>
                    </w:rPr>
                    <w:t>РОЖДЕНИЕ</w:t>
                  </w:r>
                </w:p>
              </w:txbxContent>
            </v:textbox>
          </v:rect>
        </w:pict>
      </w:r>
      <w:r w:rsidRPr="006B46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241550"/>
            <wp:effectExtent l="1905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7" t="36813" r="80768"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68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</w:p>
    <w:p w:rsidR="00F21269" w:rsidRPr="006B4685" w:rsidRDefault="00F21269" w:rsidP="00F2126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1269" w:rsidRPr="006B4685" w:rsidRDefault="00F21269" w:rsidP="00F2126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1269" w:rsidRPr="006B4685" w:rsidRDefault="00F21269" w:rsidP="00F2126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4685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F21269" w:rsidRPr="006B4685" w:rsidRDefault="00F21269" w:rsidP="00F21269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466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66AD" w:rsidRDefault="00F21269" w:rsidP="00466E9F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266AD" w:rsidRDefault="003266AD" w:rsidP="00466E9F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466E9F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F21269" w:rsidRPr="006B4685" w:rsidRDefault="00F21269" w:rsidP="00F21269">
      <w:pPr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21269" w:rsidRPr="006B4685" w:rsidRDefault="00F21269" w:rsidP="00F212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69" w:rsidRPr="006B4685" w:rsidRDefault="00F21269" w:rsidP="00F2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4552"/>
      </w:tblGrid>
      <w:tr w:rsidR="00F21269" w:rsidRPr="006B4685" w:rsidTr="00F21269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классного руководителя </w:t>
            </w:r>
          </w:p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« Лестница успеха» </w:t>
            </w:r>
          </w:p>
        </w:tc>
      </w:tr>
      <w:tr w:rsidR="00F21269" w:rsidRPr="006B4685" w:rsidTr="00F21269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466E9F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  <w:r w:rsidR="00F21269"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1269" w:rsidRPr="006B4685" w:rsidTr="00F21269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учреждения:</w:t>
            </w:r>
          </w:p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46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</w:t>
            </w: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6E9F" w:rsidRPr="006B4685">
              <w:rPr>
                <w:rFonts w:ascii="Times New Roman" w:hAnsi="Times New Roman" w:cs="Times New Roman"/>
                <w:sz w:val="24"/>
                <w:szCs w:val="24"/>
              </w:rPr>
              <w:t>Ягкедж</w:t>
            </w:r>
            <w:proofErr w:type="spellEnd"/>
          </w:p>
        </w:tc>
      </w:tr>
      <w:tr w:rsidR="00F21269" w:rsidRPr="006B4685" w:rsidTr="00F21269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(Ф.И. О. должность)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9" w:rsidRPr="006B4685" w:rsidTr="00F21269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9" w:rsidRPr="006B4685" w:rsidRDefault="00F21269" w:rsidP="00F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hAnsi="Times New Roman" w:cs="Times New Roman"/>
                <w:sz w:val="24"/>
                <w:szCs w:val="24"/>
              </w:rPr>
              <w:t>Учащиеся + родители + учителя + классный руководитель</w:t>
            </w:r>
          </w:p>
        </w:tc>
      </w:tr>
    </w:tbl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21269" w:rsidRPr="006B4685" w:rsidRDefault="00F21269" w:rsidP="00F2126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66E9F" w:rsidRPr="006B4685" w:rsidRDefault="00466E9F" w:rsidP="0046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E9F" w:rsidRPr="006B4685" w:rsidRDefault="00466E9F" w:rsidP="0046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51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C3E" w:rsidRPr="006B4685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Содержание.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воспитательной работы.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Приложение.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Календарное планирован</w:t>
      </w:r>
      <w:r w:rsidR="00624B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 воспитательной работы на 2016 – 2017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Характеристика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Социальный паспорт класса;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Самоуправление в классе;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Занятость ребят в кружках дополнительного образования;</w:t>
      </w:r>
    </w:p>
    <w:p w:rsidR="00FC6051" w:rsidRPr="006B4685" w:rsidRDefault="00FC6051" w:rsidP="00FC60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родителями;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Программа воспитания «</w:t>
      </w:r>
      <w:r w:rsidR="00624BE7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Л</w:t>
      </w:r>
      <w:r w:rsidR="00466E9F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естница успеха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Раздел I.</w:t>
      </w:r>
    </w:p>
    <w:p w:rsidR="00FC6051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Пояснительная записка.</w:t>
      </w:r>
    </w:p>
    <w:p w:rsidR="00CD0C3E" w:rsidRPr="006B4685" w:rsidRDefault="00CD0C3E" w:rsidP="00CD0C3E">
      <w:pPr>
        <w:ind w:firstLine="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4685">
        <w:rPr>
          <w:rFonts w:ascii="Times New Roman" w:hAnsi="Times New Roman" w:cs="Times New Roman"/>
          <w:i/>
          <w:sz w:val="24"/>
          <w:szCs w:val="24"/>
        </w:rPr>
        <w:t xml:space="preserve">!  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 xml:space="preserve">       Воспитание – один из сложнейших социальных процессов. Его сложность  в бесконечной многогранности, в постоянном взаимодействии управляемого и стихийного. В процессе своего становления как личности, ребенок испытывает взаимодействия со стороны школы, семьи, сверстников, средств массовой информации.</w:t>
      </w:r>
      <w:r w:rsidRPr="006B4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Современное российское образование подчеркивает </w:t>
      </w:r>
      <w:r w:rsidRPr="006B4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приоритетность задач воспитания</w:t>
      </w:r>
      <w:r w:rsidRPr="006B4685">
        <w:rPr>
          <w:rFonts w:ascii="Times New Roman" w:hAnsi="Times New Roman" w:cs="Times New Roman"/>
          <w:color w:val="000000"/>
          <w:sz w:val="24"/>
          <w:szCs w:val="24"/>
        </w:rPr>
        <w:t xml:space="preserve"> подрастающего поколения.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всех сферах жизни сейчас происходят серьезные социальные изменения, которые являются основой предъявления новых требований к молодежи: от нее требуется умение конкурировать, а также умение самоопределяться и </w:t>
      </w:r>
      <w:proofErr w:type="spellStart"/>
      <w:r w:rsidRPr="006B4685">
        <w:rPr>
          <w:rFonts w:ascii="Times New Roman" w:hAnsi="Times New Roman" w:cs="Times New Roman"/>
          <w:bCs/>
          <w:color w:val="000000"/>
          <w:sz w:val="24"/>
          <w:szCs w:val="24"/>
        </w:rPr>
        <w:t>самореализовываться</w:t>
      </w:r>
      <w:proofErr w:type="spellEnd"/>
      <w:r w:rsidRPr="006B46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4685">
        <w:rPr>
          <w:rFonts w:ascii="Times New Roman" w:hAnsi="Times New Roman" w:cs="Times New Roman"/>
          <w:sz w:val="24"/>
          <w:szCs w:val="24"/>
        </w:rPr>
        <w:t xml:space="preserve">    Именно сейчас школа и должна стать важнейшим фактором формирования у учащихся новых жизненных установок личности, которые и помогут добиться в жизни успеха. Развивающемуся обществу нужны молодые люди, быстро адаптирующиеся к изменяющимся условиям, способные принимать решения, обладающие чувством ответственности, реально ощущающие свою значимость. </w:t>
      </w:r>
      <w:r w:rsidRPr="006B4685">
        <w:rPr>
          <w:rFonts w:ascii="Times New Roman" w:hAnsi="Times New Roman" w:cs="Times New Roman"/>
          <w:color w:val="000000"/>
          <w:sz w:val="24"/>
          <w:szCs w:val="24"/>
        </w:rPr>
        <w:t xml:space="preserve">Поэтому, на мой взгляд, </w:t>
      </w:r>
      <w:r w:rsidRPr="006B4685">
        <w:rPr>
          <w:rFonts w:ascii="Times New Roman" w:hAnsi="Times New Roman" w:cs="Times New Roman"/>
          <w:iCs/>
          <w:color w:val="000000"/>
          <w:sz w:val="24"/>
          <w:szCs w:val="24"/>
        </w:rPr>
        <w:t>воспитание – это целенаправленный процесс развития успешного человека.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>Школа один из основных социальных институтов, принимающих непосредственное участие в воспитании и формировании личности ребёнка. И самая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и познания. Эти вопросы актуальны всегда. И сегодня поле деятельности для творческого поиска ребенка стоит во главе воспитания. А это и есть основная задача классного руководителя.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 xml:space="preserve">    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</w:t>
      </w:r>
      <w:r w:rsidRPr="006B4685">
        <w:rPr>
          <w:rFonts w:ascii="Times New Roman" w:hAnsi="Times New Roman" w:cs="Times New Roman"/>
          <w:sz w:val="24"/>
          <w:szCs w:val="24"/>
        </w:rPr>
        <w:lastRenderedPageBreak/>
        <w:t>удачными. Именно успешные люди являются основой современного общества и государства. Будучи успешными в школе, молодые люди смогут много добиться в жизни.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 xml:space="preserve">Основой вопрос для меня, как для классного руководителя, звучит так: «Как сделать жизнь классного коллектива, и каждого ученика в отдельности, позитивной и успешной?»   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>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 и других учителей, его интонация, жесты, мимика, система поощрений и награждений.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 xml:space="preserve">   В основе воспитательной программы «Лестница успеха» лежит личностный подход, который определяет процесс воспитания, как  целенаправленную систему, в которой сочетаются специально разработанная программа жизнедеятельности классного коллектива с возможностями саморазвития и самоуправления учащихся. </w:t>
      </w:r>
    </w:p>
    <w:p w:rsidR="00CD0C3E" w:rsidRPr="006B4685" w:rsidRDefault="00CD0C3E" w:rsidP="00CD0C3E">
      <w:pPr>
        <w:pStyle w:val="a6"/>
        <w:rPr>
          <w:rFonts w:eastAsia="Times New Roman"/>
          <w:color w:val="000000"/>
        </w:rPr>
      </w:pPr>
    </w:p>
    <w:p w:rsidR="00CD0C3E" w:rsidRPr="006B4685" w:rsidRDefault="00CD0C3E" w:rsidP="00CD0C3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Создание «Ситуации успеха» для ученика является фундаментом для формирования уверенности в себе, в свои силы и  способствует воспитанию и формированию целенаправленной личности школьника. </w:t>
      </w:r>
    </w:p>
    <w:p w:rsidR="00CD0C3E" w:rsidRPr="006B4685" w:rsidRDefault="00CD0C3E" w:rsidP="00C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УСПЕХ</w:t>
      </w:r>
      <w:r w:rsidRPr="006B4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4685">
        <w:rPr>
          <w:rFonts w:ascii="Times New Roman" w:hAnsi="Times New Roman" w:cs="Times New Roman"/>
          <w:sz w:val="24"/>
          <w:szCs w:val="24"/>
        </w:rPr>
        <w:t>– это аббревиатура, являющаяся синтезом основных аспектов развития личности.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</w:t>
      </w:r>
      <w:r w:rsidRPr="006B46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B4685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6B4685">
        <w:rPr>
          <w:rFonts w:ascii="Times New Roman" w:hAnsi="Times New Roman" w:cs="Times New Roman"/>
          <w:sz w:val="24"/>
          <w:szCs w:val="24"/>
        </w:rPr>
        <w:t>еба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</w:t>
      </w:r>
      <w:proofErr w:type="gramEnd"/>
      <w:r w:rsidRPr="006B4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685">
        <w:rPr>
          <w:rFonts w:ascii="Times New Roman" w:hAnsi="Times New Roman" w:cs="Times New Roman"/>
          <w:sz w:val="24"/>
          <w:szCs w:val="24"/>
        </w:rPr>
        <w:t>– социализация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</w:t>
      </w:r>
      <w:proofErr w:type="gramEnd"/>
      <w:r w:rsidRPr="006B4685">
        <w:rPr>
          <w:rFonts w:ascii="Times New Roman" w:hAnsi="Times New Roman" w:cs="Times New Roman"/>
          <w:sz w:val="24"/>
          <w:szCs w:val="24"/>
        </w:rPr>
        <w:t xml:space="preserve"> – позитивность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Е</w:t>
      </w:r>
      <w:r w:rsidRPr="006B4685">
        <w:rPr>
          <w:rFonts w:ascii="Times New Roman" w:hAnsi="Times New Roman" w:cs="Times New Roman"/>
          <w:sz w:val="24"/>
          <w:szCs w:val="24"/>
        </w:rPr>
        <w:t xml:space="preserve"> – единство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Х</w:t>
      </w:r>
      <w:r w:rsidRPr="006B4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46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B4685">
        <w:rPr>
          <w:rFonts w:ascii="Times New Roman" w:hAnsi="Times New Roman" w:cs="Times New Roman"/>
          <w:sz w:val="24"/>
          <w:szCs w:val="24"/>
        </w:rPr>
        <w:t>харизма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3E" w:rsidRPr="006B4685" w:rsidRDefault="00CD0C3E" w:rsidP="00E22235">
      <w:pPr>
        <w:keepNext/>
        <w:framePr w:dropCap="drop" w:lines="3" w:wrap="auto" w:vAnchor="text" w:hAnchor="page" w:x="1986" w:y="354"/>
        <w:jc w:val="both"/>
        <w:textAlignment w:val="baseline"/>
        <w:rPr>
          <w:rFonts w:ascii="Times New Roman" w:hAnsi="Times New Roman" w:cs="Times New Roman"/>
          <w:b/>
          <w:bCs/>
          <w:color w:val="00B050"/>
          <w:position w:val="-11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position w:val="-11"/>
          <w:sz w:val="24"/>
          <w:szCs w:val="24"/>
        </w:rPr>
        <w:t>У</w:t>
      </w:r>
    </w:p>
    <w:p w:rsidR="00E22235" w:rsidRDefault="00E22235" w:rsidP="00E2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E222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6B4685">
        <w:rPr>
          <w:rFonts w:ascii="Times New Roman" w:hAnsi="Times New Roman" w:cs="Times New Roman"/>
          <w:sz w:val="24"/>
          <w:szCs w:val="24"/>
        </w:rPr>
        <w:t>чеба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познавательная деятельность. Процесс воспитания неразрывно связан с процессом обучения и развития и является стержневым в формировании человека.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2235" w:rsidRPr="006B4685" w:rsidRDefault="00E22235" w:rsidP="00E22235">
      <w:pPr>
        <w:keepNext/>
        <w:framePr w:dropCap="drop" w:lines="3" w:wrap="auto" w:vAnchor="text" w:hAnchor="page" w:x="2033" w:y="297"/>
        <w:jc w:val="both"/>
        <w:textAlignment w:val="baseline"/>
        <w:rPr>
          <w:rFonts w:ascii="Times New Roman" w:hAnsi="Times New Roman" w:cs="Times New Roman"/>
          <w:b/>
          <w:bCs/>
          <w:color w:val="00B050"/>
          <w:position w:val="-11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position w:val="-11"/>
          <w:sz w:val="24"/>
          <w:szCs w:val="24"/>
        </w:rPr>
        <w:t>С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6B4685">
        <w:rPr>
          <w:rFonts w:ascii="Times New Roman" w:hAnsi="Times New Roman" w:cs="Times New Roman"/>
          <w:sz w:val="24"/>
          <w:szCs w:val="24"/>
        </w:rPr>
        <w:t>оциализация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социальная деятельность, процесс усвоения социальных норм, необходимых для нормальной жизни в обществе. Включение учащихся в различные социальные общности (класс, клубы, объединения, организации, секции, кружки)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Именно в этих отношениях ребенок и становится успешным!</w:t>
      </w:r>
    </w:p>
    <w:p w:rsidR="00CD0C3E" w:rsidRPr="006B4685" w:rsidRDefault="00CD0C3E" w:rsidP="00CD0C3E">
      <w:pPr>
        <w:keepNext/>
        <w:framePr w:dropCap="drop" w:lines="3" w:wrap="auto" w:vAnchor="text" w:hAnchor="text"/>
        <w:jc w:val="both"/>
        <w:textAlignment w:val="baseline"/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  <w:lastRenderedPageBreak/>
        <w:t>П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685">
        <w:rPr>
          <w:rFonts w:ascii="Times New Roman" w:hAnsi="Times New Roman" w:cs="Times New Roman"/>
          <w:sz w:val="24"/>
          <w:szCs w:val="24"/>
        </w:rPr>
        <w:t>озитивность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необходимое условие продуктивности любой деятельности: познавательной, творческой, трудовой.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0C3E" w:rsidRPr="006B4685" w:rsidRDefault="00CD0C3E" w:rsidP="00CD0C3E">
      <w:pPr>
        <w:keepNext/>
        <w:framePr w:dropCap="drop" w:lines="3" w:wrap="auto" w:vAnchor="text" w:hAnchor="text"/>
        <w:textAlignment w:val="baseline"/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  <w:t>Е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685">
        <w:rPr>
          <w:rFonts w:ascii="Times New Roman" w:hAnsi="Times New Roman" w:cs="Times New Roman"/>
          <w:sz w:val="24"/>
          <w:szCs w:val="24"/>
        </w:rPr>
        <w:t>динство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коллективная деятельность. Успешность зачастую зависит от совместной деятельности, в которой есть тесное взаимодействие, распределение функций, коллективная организация работы. Учащиеся должны уметь работать в коллективе, прислушиваясь к мнению других, уважая каждого.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0C3E" w:rsidRPr="006B4685" w:rsidRDefault="00CD0C3E" w:rsidP="00CD0C3E">
      <w:pPr>
        <w:keepNext/>
        <w:framePr w:dropCap="drop" w:lines="3" w:wrap="auto" w:vAnchor="text" w:hAnchor="text"/>
        <w:jc w:val="both"/>
        <w:textAlignment w:val="baseline"/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color w:val="00B050"/>
          <w:position w:val="-13"/>
          <w:sz w:val="24"/>
          <w:szCs w:val="24"/>
        </w:rPr>
        <w:t>Х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685">
        <w:rPr>
          <w:rFonts w:ascii="Times New Roman" w:hAnsi="Times New Roman" w:cs="Times New Roman"/>
          <w:sz w:val="24"/>
          <w:szCs w:val="24"/>
        </w:rPr>
        <w:t>аризма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исключительная одаренность, яркость; Человек с </w:t>
      </w:r>
      <w:proofErr w:type="spellStart"/>
      <w:r w:rsidRPr="006B4685">
        <w:rPr>
          <w:rFonts w:ascii="Times New Roman" w:hAnsi="Times New Roman" w:cs="Times New Roman"/>
          <w:sz w:val="24"/>
          <w:szCs w:val="24"/>
        </w:rPr>
        <w:t>харизмой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– это человек, наделенный авторитетом; </w:t>
      </w:r>
      <w:proofErr w:type="spellStart"/>
      <w:r w:rsidRPr="006B4685">
        <w:rPr>
          <w:rFonts w:ascii="Times New Roman" w:hAnsi="Times New Roman" w:cs="Times New Roman"/>
          <w:sz w:val="24"/>
          <w:szCs w:val="24"/>
        </w:rPr>
        <w:t>харизма</w:t>
      </w:r>
      <w:proofErr w:type="spellEnd"/>
      <w:r w:rsidRPr="006B4685">
        <w:rPr>
          <w:rFonts w:ascii="Times New Roman" w:hAnsi="Times New Roman" w:cs="Times New Roman"/>
          <w:sz w:val="24"/>
          <w:szCs w:val="24"/>
        </w:rPr>
        <w:t xml:space="preserve"> основана на исключительных качествах личности — мудрости, героизме, упорстве в достижении целей. 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4685">
        <w:rPr>
          <w:rFonts w:ascii="Times New Roman" w:hAnsi="Times New Roman" w:cs="Times New Roman"/>
          <w:b/>
          <w:sz w:val="24"/>
          <w:szCs w:val="24"/>
        </w:rPr>
        <w:t>Каждый учащийся в нашем классе, да и во всей школе должен иметь возможность проявить свои способности, творческий потенциал, уметь находить нестандартные решения жизненных ситуаций, быть восприимчив к новизне, оригинальности.</w:t>
      </w:r>
    </w:p>
    <w:p w:rsidR="00CD0C3E" w:rsidRPr="006B4685" w:rsidRDefault="00CD0C3E" w:rsidP="00CD0C3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Программа “Лестница успеха”</w:t>
      </w:r>
      <w:r w:rsidRPr="006B4685">
        <w:rPr>
          <w:rFonts w:ascii="Times New Roman" w:hAnsi="Times New Roman" w:cs="Times New Roman"/>
          <w:sz w:val="24"/>
          <w:szCs w:val="24"/>
        </w:rPr>
        <w:t xml:space="preserve"> –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CD0C3E" w:rsidRPr="006B4685" w:rsidRDefault="00CD0C3E" w:rsidP="00CD0C3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6B4685">
        <w:rPr>
          <w:rFonts w:ascii="Times New Roman" w:hAnsi="Times New Roman" w:cs="Times New Roman"/>
          <w:sz w:val="24"/>
          <w:szCs w:val="24"/>
        </w:rPr>
        <w:t xml:space="preserve">  Данная программа рассчитана на учащихся 5 – 9 классов. </w:t>
      </w:r>
    </w:p>
    <w:p w:rsidR="00CD0C3E" w:rsidRPr="006B4685" w:rsidRDefault="00CD0C3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трудно воспитывать детей, они приходят к нам уже со своим опытом, который заложен семьей, а в каждой семье есть свои особенности, свои взгляды на жизнь, которые должен учитывать педагог.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Каждый ребенок в жизни сталкивается с положительными и отрицательными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примерами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B4685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gramEnd"/>
      <w:r w:rsidR="006B4685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аша</w:t>
      </w:r>
      <w:proofErr w:type="spellEnd"/>
      <w:r w:rsidR="006B4685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задача, как педагога, сделать так, чтобы выбор был сделан в пользу первого, что необходимо будет не только для школы, но и для дальнейшей жизни, сделает наше общество лучше. А приобретение положительных каче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сд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елает его успешным в дальнейшем.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реализации программы воспитания нужно предусмотреть участие своих воспитанников в различных делах школы и класса, но в то же время избрать в качестве приоритетного - существенное влияние на развитие личности учащихся и формирование неповторимой индивидуальности классного коллектива.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индивидуальной работы с учащимися связано с заботой о детях, с созданием благоприятной сферы для формирования личности и индивидуальности каждого ребенка, с поиском наиболее эффективных приемов и методов воспитательного воздействия на каждого воспитанника, и желаемый результат можно достичь только последовательностью и согласованностью целенаправленных действий.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Цель программы: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обеспечить каждому ученику коллектива определенный минимум знаний и умений, которые пригодятся ему в дальнейшей жизни.</w:t>
      </w:r>
    </w:p>
    <w:p w:rsidR="00FC6051" w:rsidRPr="006B4685" w:rsidRDefault="00FC6051" w:rsidP="0025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 программы. Программа предусмотрена для учащихся 5 – 9 классов</w:t>
      </w:r>
      <w:r w:rsidR="0025659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051" w:rsidRPr="006B4685" w:rsidRDefault="006B4685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оспитательные задачи</w:t>
      </w:r>
      <w:proofErr w:type="gramStart"/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Направлять работу на развитие ценностных представлений и отношений учащихся.</w:t>
      </w:r>
    </w:p>
    <w:p w:rsidR="00FC6051" w:rsidRPr="006B4685" w:rsidRDefault="00FC6051" w:rsidP="00FC6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Способствовать созданию благоприятной психологической обстановки для вхождения учащихся в новую учебную ситуацию, оказывать помощь в процессе адаптации в </w:t>
      </w:r>
      <w:r w:rsidR="0025659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школе.</w:t>
      </w:r>
    </w:p>
    <w:p w:rsidR="00FC6051" w:rsidRPr="006B4685" w:rsidRDefault="00FC6051" w:rsidP="00FC6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раскрытию интеллектуальных и творческих способностей учащихся, развитию навыков коллективного взаимодействия посредством организации эмоционально насыщенной деятельности классного коллектива.</w:t>
      </w:r>
    </w:p>
    <w:p w:rsidR="00FC6051" w:rsidRPr="006B4685" w:rsidRDefault="00FC6051" w:rsidP="00FC6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навыки самоорганизации, самообслуживания, способствовать формированию сознательной дисциплины.</w:t>
      </w:r>
    </w:p>
    <w:p w:rsidR="00624BE7" w:rsidRDefault="00FC6051" w:rsidP="00FC6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Привлекать родителей к процессу выработки стратегии воспитания, а также организации жизнедеятельности класса.</w:t>
      </w:r>
    </w:p>
    <w:p w:rsidR="00624BE7" w:rsidRPr="00624BE7" w:rsidRDefault="00624BE7" w:rsidP="00624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 Реализация программы воспитания основана на принципах: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Приоритет общечеловеческих нравственных ценностей.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Принцип </w:t>
      </w:r>
      <w:proofErr w:type="spellStart"/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природосообразности</w:t>
      </w:r>
      <w:proofErr w:type="spellEnd"/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Сложный возрастной период, переживаемый детьми, требует профессионально грамотного подбора форм и методов организации жизнедеятельности классного коллектива и личности в нем.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Принцип успешности.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стремление к творчеству и сотрудничеству. Эмоциональное переживание успеха способствует росту активности ребенка в дальнейшей деятельности.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Принцип свободы выбора.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Каждому ребенку важно проявить себя в коллективе. Нужно и можно для каждого найти занятие по душе, поручение с учетом возможностей ученика, его интересов, личностных качеств, помочь каждому ощутить свою значимость для коллектива. Предоставляя свободу выбора, необходимо готовить ребенка к умению видеть его последствия и нести за это ответственность.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Принцип сотворчества.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Творчество - универсальный механизм развития личности. Совместная творческая деятельность, в которой каждый ученик находит приложение своим способностям, способствует прохождению детей через ситуацию успеха, эмоционально закрепляя достигнутые результаты.</w:t>
      </w:r>
    </w:p>
    <w:p w:rsidR="00FC6051" w:rsidRPr="006B4685" w:rsidRDefault="00FC6051" w:rsidP="00624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6. 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Принцип коллективно – творческое дело.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Деятельность не является набором разнообразных форм, она призвана порождать удовлетворение и радость от самого процесса реализации идеи.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На основе данных принципов можно выделить 7 основных направлений:</w:t>
      </w:r>
    </w:p>
    <w:p w:rsidR="00FC6051" w:rsidRPr="006B4685" w:rsidRDefault="00FC6051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Гражданско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патриотическое.</w:t>
      </w:r>
    </w:p>
    <w:p w:rsidR="00FC6051" w:rsidRPr="006B4685" w:rsidRDefault="00D3712B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Нравственно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эс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тетическое </w:t>
      </w:r>
    </w:p>
    <w:p w:rsidR="00FC6051" w:rsidRPr="006B4685" w:rsidRDefault="00D3712B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Здоровый образ жизни</w:t>
      </w:r>
    </w:p>
    <w:p w:rsidR="00FC6051" w:rsidRPr="006B4685" w:rsidRDefault="00D3712B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817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Экологическое</w:t>
      </w:r>
    </w:p>
    <w:p w:rsidR="00FC6051" w:rsidRPr="006B4685" w:rsidRDefault="007817C4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Правовая грамотность</w:t>
      </w:r>
    </w:p>
    <w:p w:rsidR="00FC6051" w:rsidRDefault="007817C4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спортивное</w:t>
      </w:r>
    </w:p>
    <w:p w:rsidR="007817C4" w:rsidRPr="006B4685" w:rsidRDefault="007817C4" w:rsidP="00FC60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Семья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Условия успешной реализации программы: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Поддержка идеи программы коллективами школы, учащихся, их родителями и учителями.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Привлечение к реализации программы школьного психолога.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Организация активной, эмоционально насыщенной деятельности детей и родителей.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Сотрудничество с учителями, работающими в классе.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Конверт достижений «мы растем».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Прогнозируемые результаты: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Успешная и полная реализации программы позволит воспитать Личность: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социально активную, выбирающую здоровый образ жизни;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умеющую делать нравственный выбор и нести за него ответственность;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потребность в творческой самореализации;</w:t>
      </w:r>
    </w:p>
    <w:p w:rsidR="00FC6051" w:rsidRPr="006B4685" w:rsidRDefault="00624BE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умеющую видеть перспективу своей жизни и строить планы по ее построению.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 Чтобы добиться данных результатов, на основе возрастных особенностей детей можно выделить три этапа воспитания: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 этап - 11 – 12 лет.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Наряду с существующими приоритетами в обществе, есть 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качества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которые в наше время ушли на второй план (справедливость, доброта, трудолюбие, уважение).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II этап – 13 – 14 лет.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Дальнейшее совершенствование этих качеств.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III этап - 14 – 15 лет.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Индивидуальная корректировка качеств.</w:t>
      </w: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591" w:rsidRPr="006B4685" w:rsidRDefault="0025659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6"/>
        <w:gridCol w:w="2182"/>
        <w:gridCol w:w="2835"/>
        <w:gridCol w:w="2835"/>
      </w:tblGrid>
      <w:tr w:rsidR="00FC6051" w:rsidRPr="006B4685" w:rsidTr="00B6139B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Возрастные категории</w:t>
            </w:r>
          </w:p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Образовательный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FC6051" w:rsidRPr="006B4685" w:rsidTr="00B6139B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Понимание ребенком собственных действий, которые помогут ему быть успешным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Планировать и жить по заданному плану (в классе), анализировать, что он делает и объяснять, почему для него это важно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Конверт достижений «Я расту» в коллективе</w:t>
            </w:r>
          </w:p>
        </w:tc>
      </w:tr>
      <w:tr w:rsidR="00FC6051" w:rsidRPr="006B4685" w:rsidTr="00B6139B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Освоение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ценностных норм общения, поведения и взаимоотношений на основе необходимости достижений признанного сверстниками успеха.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Владение понятиями норм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общения, взаимодействие в команде, группы, класса,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Конверт достижений «мы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растем» в коллективе</w:t>
            </w:r>
          </w:p>
        </w:tc>
      </w:tr>
      <w:tr w:rsidR="00FC6051" w:rsidRPr="006B4685" w:rsidTr="00B6139B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051" w:rsidRPr="006B4685" w:rsidRDefault="00FC605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Старший возраст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Осмысление воспитанником собственной системы взглядов, знаний, убеждений, жизненных принципов на основе общечеловеческих ценностей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Ценности общения взаимодействия, которые приняты в современном обществе и </w:t>
            </w:r>
            <w:proofErr w:type="gramStart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собственные изменения, организовывать и проводить мероприятия, аргументировать свою точку зрения, работать в команде.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051" w:rsidRPr="006B4685" w:rsidRDefault="00FC605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Конверт достижений «мы растем» в коллективе</w:t>
            </w:r>
          </w:p>
        </w:tc>
      </w:tr>
    </w:tbl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 На протяжении всех этапов дети должны уметь ставить цели, анализировать свои поступки.</w:t>
      </w:r>
      <w:r w:rsidR="00624B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 окончании 9 класса дети получат сертификат участника программы.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Приложение)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 По мере реализации данная программа корректируется.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 Результатом данной программы   является ЛИЧНОСТЬ, способная жить в современном мире, жить в социуме, в семье, в трудовом коллективе.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Помочь учащимся поставить перед собой цель и стараться достичь её.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Помочь человеку быть творцом.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активную гражданскую позицию личности.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любовь к людям.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собственное достоинство, уметь противопоставит себя унижению.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трудолюбивую личность.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патриотизм, гордость за свою Родину.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бережное отношение к природе.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волю и выносливость.</w:t>
      </w:r>
    </w:p>
    <w:p w:rsidR="00FC6051" w:rsidRPr="006B4685" w:rsidRDefault="00FC6051" w:rsidP="00FC60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здоровый образ жизни.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 для ребенка определяется в следующих направлениях:</w:t>
      </w:r>
    </w:p>
    <w:p w:rsidR="00FC6051" w:rsidRPr="006B4685" w:rsidRDefault="00FC6051" w:rsidP="00FC60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воспитательный результат – развитие качеств, актуализация социально – значимых ценностей;</w:t>
      </w:r>
    </w:p>
    <w:p w:rsidR="00FC6051" w:rsidRPr="006B4685" w:rsidRDefault="00FC6051" w:rsidP="00FC60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образовательный результат – приобретенные ребенком знания и умения;</w:t>
      </w:r>
    </w:p>
    <w:p w:rsidR="00FC6051" w:rsidRPr="006B4685" w:rsidRDefault="00FC6051" w:rsidP="00FC60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практический результат - то, что ребенок сможет применить в общественной жизни за пределами школы.</w:t>
      </w:r>
    </w:p>
    <w:p w:rsidR="00FC6051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A116E" w:rsidRDefault="009A116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A116E" w:rsidRDefault="009A116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A116E" w:rsidRDefault="009A116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2E7204" w:rsidRDefault="002E7204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2E7204" w:rsidRDefault="002E7204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A116E" w:rsidRPr="006B4685" w:rsidRDefault="009A116E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II. Раздел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Содержание воспитательной деятельности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Главным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системообразующим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фактором служит коллективная деятельность, которая в большинстве случаев носит личностно-ориентированный и творческий характер и все это основывается на органах самоуправления. (Приложение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FC6051" w:rsidRPr="006B4685" w:rsidRDefault="0025659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Важнейшими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этом процессе станут направления деятельности воспитателя в следующих сферах:</w:t>
      </w:r>
    </w:p>
    <w:p w:rsidR="00FC6051" w:rsidRPr="006B4685" w:rsidRDefault="00FC6051" w:rsidP="00FC60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                  Направление «Гражданско-патриотическое».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формирование активной гражданской позиции и самосознания гражданина Российской Федерации, правового самосознания, навыков общественной жизни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развитию чувства уважения к историческому прошлому Родины, истории города, школы.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уважение к Конституции страны, государственной символике, народным традициям.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Прививать детям чувство гордости за свою страну, город, школу.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активность, инициативу, ответственность и умение видеть последствия своего выбора.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культуры отношений, навыков общественной жизни</w:t>
      </w:r>
    </w:p>
    <w:p w:rsidR="00FC6051" w:rsidRPr="006B4685" w:rsidRDefault="00FC6051" w:rsidP="00FC60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осознанию учащимися своей причастности к судьбе своего родного города.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традиционных праздников: класса, школы, города, государства.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тематических классных часов и бесед;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встреч с интересными людьми.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встреч с участниками войны;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экскурсий по Челябинской области, России;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конкурсов творческих работ, газет и т.п. к праздничным датам.</w:t>
      </w:r>
    </w:p>
    <w:p w:rsidR="00FC6051" w:rsidRPr="006B4685" w:rsidRDefault="00FC6051" w:rsidP="00FC60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                  Направление “Ученье”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развитие интеллектуальной личности, способной к продолжению образования.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положительной мотивации учения, формированию устойчивого познавательного интереса.</w:t>
      </w:r>
    </w:p>
    <w:p w:rsidR="00FC6051" w:rsidRPr="006B4685" w:rsidRDefault="00FC6051" w:rsidP="00FC60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навыки творческой интеллектуальной деятельности, умение заниматься самообразованием.</w:t>
      </w:r>
    </w:p>
    <w:p w:rsidR="00FC6051" w:rsidRPr="006B4685" w:rsidRDefault="00FC6051" w:rsidP="00FC60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условия для практического применения знаний, полученных на уроках, посредством рациональной организации внеурочной учебной деятельности.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Формы.</w:t>
      </w:r>
    </w:p>
    <w:p w:rsidR="00FC6051" w:rsidRPr="006B4685" w:rsidRDefault="00FC6051" w:rsidP="00FC60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потребности учиться.</w:t>
      </w:r>
    </w:p>
    <w:p w:rsidR="00FC6051" w:rsidRPr="006B4685" w:rsidRDefault="00FC6051" w:rsidP="00FC60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ответственности за выполненную работу.</w:t>
      </w:r>
    </w:p>
    <w:p w:rsidR="00FC6051" w:rsidRPr="006B4685" w:rsidRDefault="00FC6051" w:rsidP="00FC60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Реализовывать индивидуальные задатки и способности.</w:t>
      </w:r>
    </w:p>
    <w:p w:rsidR="00FC6051" w:rsidRPr="006B4685" w:rsidRDefault="00FC6051" w:rsidP="00FC60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Стараться участвовать во всех олимпиадах, конкурсах</w:t>
      </w:r>
    </w:p>
    <w:p w:rsidR="00FC6051" w:rsidRPr="006B4685" w:rsidRDefault="00FC6051" w:rsidP="00FC60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                  Направление "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Физкультурно-оздоровительное и экологическое”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нравственно и физически здоровой личности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содействовать формированию ответственности за природу, окружающий мир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физического развития учащихся.</w:t>
      </w:r>
    </w:p>
    <w:p w:rsidR="00FC6051" w:rsidRPr="006B4685" w:rsidRDefault="00FC6051" w:rsidP="00FC60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Воспитывать негативное отношение к вредным привычкам.</w:t>
      </w:r>
    </w:p>
    <w:p w:rsidR="00FC6051" w:rsidRPr="006B4685" w:rsidRDefault="00FC6051" w:rsidP="00FC60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стремление к здоровому образу жизни.</w:t>
      </w:r>
    </w:p>
    <w:p w:rsidR="00FC6051" w:rsidRPr="006B4685" w:rsidRDefault="00FC6051" w:rsidP="00FC60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любовь к природе, бережному отношению к окружающей среде.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спортивных соревнований, игр, дней здоровья.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тематических классных часов, бесед, родительских собраний, лекций.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походов, поездок.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экскурсий в заповедники, парки.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встреч с интересными людьми </w:t>
      </w:r>
    </w:p>
    <w:p w:rsidR="00FC6051" w:rsidRPr="006B4685" w:rsidRDefault="00FC6051" w:rsidP="00FC60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                  Направление “Художественно-эстетическое”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способствует развитию потребности в 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прекрасном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развитие активной и инициативной личности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и прививать любовь к искусству, литературе, музыке;</w:t>
      </w:r>
    </w:p>
    <w:p w:rsidR="00FC6051" w:rsidRPr="006B4685" w:rsidRDefault="00FC6051" w:rsidP="00FC605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Реализовывать индивидуальные задатки и способности в области художественного творчества.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семейных вечеров.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материалов и выпуск классных газет.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и съемки классных клипов, роликов и фильмов.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музыкальных праздников и конкурсов.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тематических бесед и классных часов.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литературно-художественных конкурсов, спектаклей, праздников.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выставок работ школьников.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встреч с интересными людьми.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экскурсий, походов, поездок по историко-культурным центрам Челябинской области.</w:t>
      </w:r>
    </w:p>
    <w:p w:rsidR="00FC6051" w:rsidRPr="006B4685" w:rsidRDefault="00FC6051" w:rsidP="00FC60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театров, кинотеатров, музеев, выставок.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                  Направление “Трудовое”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способствовать формированию потребности в труде, рациональном использовании времени, ответственности за дело, развивать организаторские способности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потребности трудиться.</w:t>
      </w:r>
    </w:p>
    <w:p w:rsidR="00FC6051" w:rsidRPr="006B4685" w:rsidRDefault="00FC6051" w:rsidP="00FC605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ответственности за выполненную работу.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Формы: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трудовых мероприятий: субботников, трудовых десантов.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дежурства по классу, по школе.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семейных вечеров.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походов, поездок;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ярмарок, аукционов поделок, выпечки.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трудовой практики. </w:t>
      </w:r>
    </w:p>
    <w:p w:rsidR="00FC6051" w:rsidRPr="006B4685" w:rsidRDefault="00FC6051" w:rsidP="00FC60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6.                  Направление “Нравственное”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осмыслению общечеловеческих ценностей, осознанию личностной причастности к человечеству, пониманию своего "Я".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</w:p>
    <w:p w:rsidR="00FC6051" w:rsidRPr="006B4685" w:rsidRDefault="00FC6051" w:rsidP="00FC60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у учащихся правильную нравственную позицию.</w:t>
      </w:r>
    </w:p>
    <w:p w:rsidR="00FC6051" w:rsidRPr="006B4685" w:rsidRDefault="00FC6051" w:rsidP="00FC60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Воспитывать личность, умеющую отвечать за свои поступки, имеющую правовую культуру.</w:t>
      </w:r>
    </w:p>
    <w:p w:rsidR="00FC6051" w:rsidRPr="006B4685" w:rsidRDefault="00FC6051" w:rsidP="00FC60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личность, умеющую жить в социуме, уважающую общепринятые ценности, нормы, законы.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семейных вечеров.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и развитие классных традиций.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тематических бесед, классных часов.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диспутов, дискуссий на нравственные и этические темы.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классных праздников.</w:t>
      </w:r>
    </w:p>
    <w:p w:rsidR="00FC6051" w:rsidRPr="006B4685" w:rsidRDefault="00FC6051" w:rsidP="00FC60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посещения концертов, театров, кинотеатров.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7.                  Направление “ Семья”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Цель: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Задачи:</w:t>
      </w:r>
    </w:p>
    <w:p w:rsidR="00FC6051" w:rsidRPr="006B4685" w:rsidRDefault="00FC6051" w:rsidP="00FC60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человека, освоившего культуру семейных отношений.</w:t>
      </w:r>
    </w:p>
    <w:p w:rsidR="00FC6051" w:rsidRPr="006B4685" w:rsidRDefault="00FC6051" w:rsidP="00FC60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Стараться хранить семейные традиции формировать традиции класса.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семейных вечеров.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бесед, тематических классных часов.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походов, поездок с участием семей, друзей и родных ребенка.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традиций класса.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Просмотр и обсуждение фильмов, театральных постановок.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семейных праздников.</w:t>
      </w:r>
    </w:p>
    <w:p w:rsidR="00FC6051" w:rsidRPr="006B4685" w:rsidRDefault="00FC6051" w:rsidP="00FC60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взаимного творчества детей и родителей.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III раздел.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Индивидуальная работа с учащимися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1. Работа с одаренными детьми:</w:t>
      </w:r>
    </w:p>
    <w:p w:rsidR="00FC6051" w:rsidRPr="006B4685" w:rsidRDefault="00FC6051" w:rsidP="00FC605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собеседование с учителями, работающими в классе;</w:t>
      </w:r>
    </w:p>
    <w:p w:rsidR="00FC6051" w:rsidRPr="006B4685" w:rsidRDefault="00FC6051" w:rsidP="00FC605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участия детей в школьных олимпиадах.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2. Работа с детьми, проявляющими качества лидера:</w:t>
      </w:r>
    </w:p>
    <w:p w:rsidR="00FC6051" w:rsidRPr="006B4685" w:rsidRDefault="00FC6051" w:rsidP="00FC60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работы по системе чередующихся традиционных поручений;</w:t>
      </w:r>
    </w:p>
    <w:p w:rsidR="00FC6051" w:rsidRPr="006B4685" w:rsidRDefault="00FC6051" w:rsidP="00FC60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индивидуальной творческой деятельности;</w:t>
      </w:r>
    </w:p>
    <w:p w:rsidR="00FC6051" w:rsidRPr="006B4685" w:rsidRDefault="00FC6051" w:rsidP="00FC60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самовыражения;</w:t>
      </w:r>
    </w:p>
    <w:p w:rsidR="00FC6051" w:rsidRPr="006B4685" w:rsidRDefault="00FC6051" w:rsidP="00FC60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включение в общешкольное воспитательное пространство.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3. Работа с детьми, имеющими проблемы в общении: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собеседование с родителями;</w:t>
      </w:r>
    </w:p>
    <w:p w:rsidR="00FC6051" w:rsidRPr="006B4685" w:rsidRDefault="00FC6051" w:rsidP="00FC60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наблюдение и особое внимание, коррекция;</w:t>
      </w:r>
    </w:p>
    <w:p w:rsidR="00FC6051" w:rsidRPr="006B4685" w:rsidRDefault="00FC6051" w:rsidP="00FC60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деятельности, способствующей расширению круга общения и повышению статуса детей в классе.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4. Работа с детьми с </w:t>
      </w:r>
      <w:proofErr w:type="spellStart"/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девиантным</w:t>
      </w:r>
      <w:proofErr w:type="spellEnd"/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 поведением:</w:t>
      </w:r>
    </w:p>
    <w:p w:rsidR="00FC6051" w:rsidRPr="006B4685" w:rsidRDefault="00FC6051" w:rsidP="00FC60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собеседование с родителями;</w:t>
      </w:r>
    </w:p>
    <w:p w:rsidR="00FC6051" w:rsidRPr="006B4685" w:rsidRDefault="00FC6051" w:rsidP="00FC60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и помощь в подготовке домашнего задания;</w:t>
      </w:r>
    </w:p>
    <w:p w:rsidR="00FC6051" w:rsidRPr="006B4685" w:rsidRDefault="00FC6051" w:rsidP="00FC60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вовлечение в творческую деятельность;</w:t>
      </w:r>
    </w:p>
    <w:p w:rsidR="00FC6051" w:rsidRPr="006B4685" w:rsidRDefault="00FC6051" w:rsidP="00FC60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собеседование с учителями, работающими в классе;</w:t>
      </w:r>
    </w:p>
    <w:p w:rsidR="00FC6051" w:rsidRPr="006B4685" w:rsidRDefault="00FC6051" w:rsidP="00FC60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наблюдение и коррекция поведения.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IV раздел.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Профилактическая работа.</w:t>
      </w:r>
    </w:p>
    <w:p w:rsidR="00FC6051" w:rsidRPr="006B4685" w:rsidRDefault="00FC6051" w:rsidP="00FC60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                  Работа с родителями. (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Приложение)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взаимодействия – забота о развитии и воспитании учащегося,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нашего класса причастны ко всем процессам, происходящим в общественной жизни класса, то есть принимают участие в родительских собраниях, спортивных соревнованиях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оказывают помощь в организации и в проведении классных часов, встреч, экскурсий, праздников и т.д.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– вместе работаем! Вместе отдыхаем! Вместе обустраиваем жизнь!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взаимной деятельности:</w:t>
      </w:r>
    </w:p>
    <w:p w:rsidR="00FC6051" w:rsidRPr="006B4685" w:rsidRDefault="00FC6051" w:rsidP="00FC60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к чувству родительской любви и уважение ее;</w:t>
      </w:r>
    </w:p>
    <w:p w:rsidR="00FC6051" w:rsidRPr="006B4685" w:rsidRDefault="00FC6051" w:rsidP="00FC60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доброжелательность и дипломатичность в общении с родителями;</w:t>
      </w:r>
    </w:p>
    <w:p w:rsidR="00FC6051" w:rsidRPr="006B4685" w:rsidRDefault="00FC6051" w:rsidP="00FC60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позиция сотрудничества в общении с родителями, уважение их личности как матери и отца, их трудовой и общественной деятельности.</w:t>
      </w:r>
    </w:p>
    <w:p w:rsidR="00FC6051" w:rsidRPr="006B4685" w:rsidRDefault="0025659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направления</w:t>
      </w:r>
      <w:r w:rsidR="00083C3C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формы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FC6051" w:rsidRPr="006B4685" w:rsidRDefault="00FC6051" w:rsidP="00FC60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                  Изучение условий семейного воспитания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семей и знакомство с ней в естественной, неформальной обстановке;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особенности семейного воспитания;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беседы, анкетирование родителей;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сочинения учащихся о семье;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творческих работ учащихся “Моя семья”;</w:t>
      </w:r>
    </w:p>
    <w:p w:rsidR="00FC6051" w:rsidRPr="006B4685" w:rsidRDefault="00FC6051" w:rsidP="00FC60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банка данных о семье и семейном воспитании.</w:t>
      </w:r>
    </w:p>
    <w:p w:rsidR="00FC6051" w:rsidRPr="006B4685" w:rsidRDefault="00FC6051" w:rsidP="00FC605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                  Информирование родителей о содержании учебно-воспитательного процесса в классе:</w:t>
      </w:r>
    </w:p>
    <w:p w:rsidR="00FC6051" w:rsidRPr="006B4685" w:rsidRDefault="00FC6051" w:rsidP="00FC605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родительские собрания; (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Приложение)</w:t>
      </w:r>
    </w:p>
    <w:p w:rsidR="00FC6051" w:rsidRPr="006B4685" w:rsidRDefault="00FC6051" w:rsidP="00FC605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об уровне сплоченности и организованности класса, его успехах и неудачах.</w:t>
      </w:r>
    </w:p>
    <w:p w:rsidR="00FC6051" w:rsidRPr="006B4685" w:rsidRDefault="00FC6051" w:rsidP="00FC605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приглашение на уроки и внеурочные мероприятия;</w:t>
      </w:r>
    </w:p>
    <w:p w:rsidR="00FC6051" w:rsidRPr="006B4685" w:rsidRDefault="00FC6051" w:rsidP="00FC605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регулярная проверка дневников.</w:t>
      </w:r>
    </w:p>
    <w:p w:rsidR="00FC6051" w:rsidRPr="006B4685" w:rsidRDefault="00FC6051" w:rsidP="00FC605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3.                  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Психолого-педагогическое просвещение родителей. 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(Приложение)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Взаимодействие с родительским комитетом: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Приложение)</w:t>
      </w:r>
    </w:p>
    <w:p w:rsidR="00FC6051" w:rsidRPr="006B4685" w:rsidRDefault="00FC6051" w:rsidP="00FC605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 в планировании и организации различных видов деятельности;</w:t>
      </w:r>
    </w:p>
    <w:p w:rsidR="00FC6051" w:rsidRPr="006B4685" w:rsidRDefault="00FC6051" w:rsidP="00FC605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 в работе с социально неблагоприятными семьями;</w:t>
      </w:r>
    </w:p>
    <w:p w:rsidR="00FC6051" w:rsidRPr="006B4685" w:rsidRDefault="00FC6051" w:rsidP="00FC605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учреждениями дополнительного образования.</w:t>
      </w:r>
    </w:p>
    <w:p w:rsidR="00FC6051" w:rsidRPr="006B4685" w:rsidRDefault="00FC6051" w:rsidP="00FC605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                  Совместная деятельность родителей и учащихся: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Формы: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индивидуальные, групповые, коллективные.</w:t>
      </w:r>
    </w:p>
    <w:p w:rsidR="00FC6051" w:rsidRPr="006B4685" w:rsidRDefault="00FC6051" w:rsidP="00FC605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                  Информирование родителей о ходе и результатах воспитания, обучения детей:</w:t>
      </w:r>
    </w:p>
    <w:p w:rsidR="00FC6051" w:rsidRPr="006B4685" w:rsidRDefault="00FC6051" w:rsidP="00FC605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родительские собрания;</w:t>
      </w:r>
    </w:p>
    <w:p w:rsidR="00FC6051" w:rsidRPr="006B4685" w:rsidRDefault="00FC6051" w:rsidP="00FC605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родительского комитета;</w:t>
      </w:r>
    </w:p>
    <w:p w:rsidR="00FC6051" w:rsidRPr="006B4685" w:rsidRDefault="00FC6051" w:rsidP="00FC605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четкие и лаконичные записи в дневниках;</w:t>
      </w:r>
    </w:p>
    <w:p w:rsidR="00FC6051" w:rsidRPr="006B4685" w:rsidRDefault="00FC6051" w:rsidP="00FC605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записки извещения.</w:t>
      </w:r>
    </w:p>
    <w:p w:rsidR="00FC6051" w:rsidRPr="006B4685" w:rsidRDefault="00FC6051" w:rsidP="00FC605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6.                  Работа с педагогами, работающими в классе: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учебной мотивации учащихся, поиск путей ее повышения;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учебных интересов учащихся и их учет педагогами;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выявление степени развития учебных умений учащихся в учебной деятельности;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коммуникативных умений педагогов;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сотрудничество педагогов с учащимися класса во внеурочной деятельности;</w:t>
      </w:r>
    </w:p>
    <w:p w:rsidR="00FC6051" w:rsidRPr="006B4685" w:rsidRDefault="00FC6051" w:rsidP="00FC605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 педагогов учащемуся по ликвидации пробелов.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Формы:</w:t>
      </w:r>
    </w:p>
    <w:p w:rsidR="00FC6051" w:rsidRPr="006B4685" w:rsidRDefault="00FC6051" w:rsidP="00FC605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малых педагогических советов;</w:t>
      </w:r>
    </w:p>
    <w:p w:rsidR="00FC6051" w:rsidRPr="006B4685" w:rsidRDefault="00FC6051" w:rsidP="00FC605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индивидуальная постоянная и кропотливая работа с каждым учителем;</w:t>
      </w:r>
    </w:p>
    <w:p w:rsidR="00FC6051" w:rsidRPr="006B4685" w:rsidRDefault="00FC6051" w:rsidP="00FC605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учителей к участию в родительских собраниях класса.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Раздел V.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Механизм реализации программы "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Л</w:t>
      </w:r>
      <w:r w:rsidR="00083C3C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естница успеха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"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 "</w:t>
      </w:r>
      <w:r w:rsidR="009A11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r w:rsidR="00083C3C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естница успеха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 является для </w:t>
      </w:r>
      <w:r w:rsidR="00083C3C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классного руководителя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класса </w:t>
      </w:r>
      <w:proofErr w:type="spell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системообразующей</w:t>
      </w:r>
      <w:proofErr w:type="spellEnd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идеей, позволяющей организовать жизнедеятельность классного коллектива. Каждый учебный год - это определенный этап в жизни класса, это период, в течение которого мы должны немного вырасти и решить важные для всех задачи. </w:t>
      </w:r>
      <w:proofErr w:type="gramStart"/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Краткосрочная перспектива активизирует деятельность детей, стимулирует оценочную деятельность, позволяет видеть результат работы и, сравнивая его с ожидаемым, ставить перед собой новые задачи.</w:t>
      </w:r>
      <w:proofErr w:type="gramEnd"/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Каждый учебный год несет определенную смысловую нагрузку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5-й класс - "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</w:t>
      </w:r>
      <w:r w:rsidR="00BF0023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ождение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"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Знакомство учащихся с новой учебной ситуацией, школьными традициями и правилами.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Оказание помощи в процессе адаптации учащихся в средней школе.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Знакомство с детьми и родителями, выработка стратегии воспитания.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Формирование у детей сознательного отношения к дисциплине.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Развитие навыков взаимодействия.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Раскрытие интеллектуальных и творческих способностей учащихся.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навыков самоорганизации, самообслуживания.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Формирование ценностных представлений и отношений.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Организация </w:t>
      </w:r>
      <w:proofErr w:type="spellStart"/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досуговой</w:t>
      </w:r>
      <w:proofErr w:type="spellEnd"/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деятельности.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6-й класс – «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</w:t>
      </w:r>
      <w:r w:rsidR="00BF0023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тановление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интеллектуальных и творческих способностей учащихся.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Апробация элементов самоуправления (советы дела, КТД).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Коллективное планирование</w:t>
      </w:r>
      <w:proofErr w:type="gramStart"/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чувства коллективизма.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Поощрение инициативы.</w:t>
      </w:r>
    </w:p>
    <w:p w:rsidR="00FC6051" w:rsidRPr="006B4685" w:rsidRDefault="0065675F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ценностных представлений и отношений.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Содействие личностному развитию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Формирование навыка коллективного анализа.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навыков социального взаимодействия.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7-й класс – «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</w:t>
      </w:r>
      <w:r w:rsidR="00BF0023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тановление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».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самоуправления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Коллективное планирование, коллективный анализ.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Содействие личностному развитию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Организация социально значимой деятельности.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навыков социального взаимодействия.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ценностных представлений и отношений.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8-й класс - «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</w:t>
      </w:r>
      <w:r w:rsidR="0052125E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амоопределение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Формирование потребности в творческой деятельности.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Самоуправление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Коллективный анализ, коллективное планирование.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организаторских качеств, организация социально значимой деятельности.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Работа творческих групп.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Помощь в организации воспитательных мероприятий для младших школьников.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навыков социального взаимодействия.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навыка социального проектирования.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Развитие ценностных представлений и отношений.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9-й класс - «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</w:t>
      </w:r>
      <w:r w:rsidR="0052125E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амореализация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</w:t>
      </w:r>
      <w:r w:rsidRPr="006B46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Содействие в интеллектуальной и творческой самореализации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Самоуправление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Работа творческих групп.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Помощь в организации воспитательных мероприятий для младших школьников.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Содействие в профессиональном самоопределении учащихся.</w:t>
      </w:r>
    </w:p>
    <w:p w:rsidR="00FC6051" w:rsidRPr="006B4685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Социальное проектирование.</w:t>
      </w:r>
    </w:p>
    <w:p w:rsidR="00FC6051" w:rsidRDefault="00E36B77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FC6051"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Развитие ценностных представлений и отношений.</w:t>
      </w:r>
    </w:p>
    <w:p w:rsidR="00455CA0" w:rsidRDefault="00455CA0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5CA0" w:rsidRDefault="00455CA0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5CA0" w:rsidRDefault="00455CA0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5CA0" w:rsidRDefault="00455CA0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5CA0" w:rsidRPr="006B4685" w:rsidRDefault="00455CA0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lastRenderedPageBreak/>
        <w:t>Приложение 1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Календарное планировани</w:t>
      </w:r>
      <w:r w:rsidR="009A11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е воспитательной работы  </w:t>
      </w:r>
      <w:r w:rsidR="0052125E"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 5 классе.(2016-2017</w:t>
      </w: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2"/>
        <w:gridCol w:w="4819"/>
        <w:gridCol w:w="284"/>
        <w:gridCol w:w="141"/>
        <w:gridCol w:w="142"/>
        <w:gridCol w:w="1037"/>
        <w:gridCol w:w="820"/>
      </w:tblGrid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 Россия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</w:t>
            </w: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- священная наша держава »</w:t>
            </w:r>
          </w:p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классом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 Осторожно</w:t>
            </w:r>
            <w:r w:rsidR="00F77B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дорога! »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Дню знаний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Я-</w:t>
            </w:r>
            <w:proofErr w:type="gramEnd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«Правила поведения учащихся в школе»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Сила России в единстве народа»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1B73DF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Моя малая Родина»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  <w:p w:rsidR="00B96072" w:rsidRDefault="00B96072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96072" w:rsidRPr="006B4685" w:rsidRDefault="00B96072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 В здоровом теле здоровый дух»</w:t>
            </w:r>
          </w:p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23604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«Час правовой культуры»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Дню учителя</w:t>
            </w:r>
          </w:p>
        </w:tc>
        <w:tc>
          <w:tcPr>
            <w:tcW w:w="1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«Вредные привычки»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«Здоровый образ жизни»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B96072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Классное собрание </w:t>
            </w:r>
            <w:r w:rsidR="00455CA0"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455CA0"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Подведение итогов 1 четверти»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264BD5">
        <w:trPr>
          <w:tblCellSpacing w:w="0" w:type="dxa"/>
        </w:trPr>
        <w:tc>
          <w:tcPr>
            <w:tcW w:w="21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инструктажей по безопасности на период осенних каникул</w:t>
            </w:r>
          </w:p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236041" w:rsidRDefault="0023604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36041" w:rsidRDefault="00236041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05650" w:rsidRPr="006B4685" w:rsidRDefault="0060565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 Природа наше богатство»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236041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«Как человек влияет на природу»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От улыбки хмурый день светлей»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«Природа -</w:t>
            </w:r>
            <w:r w:rsidR="006056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твой друг»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</w:t>
            </w:r>
            <w:r w:rsidR="006056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школьном празднике, посвященном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Тема месяца «Гражданином быть </w:t>
            </w:r>
            <w:proofErr w:type="gramStart"/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обязан</w:t>
            </w:r>
            <w:proofErr w:type="gramEnd"/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«Что такое правонарушение»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«А я имею право…»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«Новогодняя лаборатория»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 новогодней газеты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Классное собрание «Подведение итогов первого полугодия»</w:t>
            </w: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0565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новогоднем празднике</w:t>
            </w:r>
          </w:p>
          <w:p w:rsidR="00AF1138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1138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1138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«Мы в ответе за тех, кого приручили»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«О братьях наших меньших»</w:t>
            </w:r>
          </w:p>
        </w:tc>
        <w:tc>
          <w:tcPr>
            <w:tcW w:w="16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Работа с классом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«Люди будьте добрее»</w:t>
            </w:r>
          </w:p>
        </w:tc>
        <w:tc>
          <w:tcPr>
            <w:tcW w:w="160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Посещение спортивной секции</w:t>
            </w:r>
          </w:p>
        </w:tc>
        <w:tc>
          <w:tcPr>
            <w:tcW w:w="160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о ведении дневников и тетрадей</w:t>
            </w:r>
          </w:p>
        </w:tc>
        <w:tc>
          <w:tcPr>
            <w:tcW w:w="160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«Расступись честной народ, удаль русская идет»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Классный час «Быть сильным и здоровым </w:t>
            </w:r>
            <w:proofErr w:type="gramStart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–э</w:t>
            </w:r>
            <w:proofErr w:type="gramEnd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 престижно»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A512E7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62663D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празднике </w:t>
            </w:r>
            <w:r w:rsidR="00455CA0"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«День защитника Отечества »</w:t>
            </w:r>
          </w:p>
          <w:p w:rsidR="0062663D" w:rsidRPr="006B4685" w:rsidRDefault="0062663D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«Юность, опаленная войной »</w:t>
            </w:r>
          </w:p>
          <w:p w:rsidR="00AF1138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«Весна! Журчат ручьи…»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AF1138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проведе-</w:t>
            </w:r>
            <w:r w:rsidR="00455CA0"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международному женскому дню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«Как научиться быть другом»</w:t>
            </w:r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«Улыбка в жизни человека»</w:t>
            </w:r>
          </w:p>
        </w:tc>
        <w:tc>
          <w:tcPr>
            <w:tcW w:w="11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инструктажей безопасности на период весенних каникул</w:t>
            </w:r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Классное собрание «Подведение итогов 3 четверти»</w:t>
            </w:r>
          </w:p>
        </w:tc>
        <w:tc>
          <w:tcPr>
            <w:tcW w:w="11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«Преданье старины глубокой»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1A209D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«Традиции, которыми гордиться наша страна»</w:t>
            </w:r>
          </w:p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62663D" w:rsidP="0062663D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«Подвиг Александра Матросова</w:t>
            </w:r>
            <w:r w:rsidR="00455CA0"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здоровья</w:t>
            </w:r>
          </w:p>
          <w:p w:rsidR="00E55DB7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Посещение спортивной секции</w:t>
            </w:r>
          </w:p>
          <w:p w:rsidR="00E55DB7" w:rsidRDefault="00E55DB7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55DB7" w:rsidRPr="006B4685" w:rsidRDefault="00E55DB7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85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месяца: «Мы хотим, чтобы мир жил спокойно»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«Книги о войне»</w:t>
            </w:r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неделя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Оказание помощи труженикам тыла, ветеранам труда</w:t>
            </w:r>
          </w:p>
        </w:tc>
        <w:tc>
          <w:tcPr>
            <w:tcW w:w="11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Классные часы, посвящённые подвигам героев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праздничном концерте</w:t>
            </w:r>
          </w:p>
        </w:tc>
        <w:tc>
          <w:tcPr>
            <w:tcW w:w="11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Классное собрание «Подведение итогов года»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5CA0" w:rsidRPr="006B4685" w:rsidTr="0062663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торжественной линейке, посвященной Последнему звонку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5CA0" w:rsidRPr="006B4685" w:rsidRDefault="00455CA0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C6051" w:rsidRPr="006B4685" w:rsidRDefault="00FC6051" w:rsidP="00FC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Календарн</w:t>
      </w:r>
      <w:proofErr w:type="gramStart"/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о-</w:t>
      </w:r>
      <w:proofErr w:type="gramEnd"/>
      <w:r w:rsidRPr="006B468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тематическое планирование родительских собраний</w:t>
      </w:r>
    </w:p>
    <w:p w:rsidR="00FC6051" w:rsidRPr="006B4685" w:rsidRDefault="00FC6051" w:rsidP="00FC6051">
      <w:pPr>
        <w:shd w:val="clear" w:color="auto" w:fill="FFFFFF"/>
        <w:spacing w:before="232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417"/>
        <w:gridCol w:w="5207"/>
        <w:gridCol w:w="1314"/>
        <w:gridCol w:w="1006"/>
      </w:tblGrid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750DA5" w:rsidP="00F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Адаптационный период в 5 классе. Как развить у ребенка работоспособность?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Итоги первого полугодия. Вредные привычки у</w:t>
            </w:r>
            <w:r w:rsidR="002545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ребенка. Как им противостоять?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2545AA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«Семейные проблемы. Как их решать?</w:t>
            </w:r>
            <w:r w:rsidR="00AF1138"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Родительский ринг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F1138" w:rsidRPr="006B4685" w:rsidTr="00750D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138" w:rsidRPr="006B4685" w:rsidRDefault="00AF1138" w:rsidP="00FC6051">
            <w:pPr>
              <w:spacing w:before="232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E7204" w:rsidRDefault="002E7204" w:rsidP="00875E7D">
      <w:pPr>
        <w:shd w:val="clear" w:color="auto" w:fill="FFFFFF"/>
        <w:spacing w:before="2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204" w:rsidRDefault="002E7204" w:rsidP="00875E7D">
      <w:pPr>
        <w:shd w:val="clear" w:color="auto" w:fill="FFFFFF"/>
        <w:spacing w:before="2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55" w:rsidRPr="00875E7D" w:rsidRDefault="00750DA5" w:rsidP="00875E7D">
      <w:pPr>
        <w:shd w:val="clear" w:color="auto" w:fill="FFFFFF"/>
        <w:spacing w:before="232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Гражданск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патриотическое</w:t>
      </w:r>
    </w:p>
    <w:p w:rsidR="00B31FB4" w:rsidRDefault="00B31FB4" w:rsidP="00750D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885" w:type="dxa"/>
        <w:tblLook w:val="04A0"/>
      </w:tblPr>
      <w:tblGrid>
        <w:gridCol w:w="446"/>
        <w:gridCol w:w="7493"/>
        <w:gridCol w:w="1134"/>
        <w:gridCol w:w="1134"/>
      </w:tblGrid>
      <w:tr w:rsidR="00F77B7C" w:rsidTr="00F77B7C">
        <w:trPr>
          <w:trHeight w:val="894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3" w:type="dxa"/>
          </w:tcPr>
          <w:p w:rsidR="00F77B7C" w:rsidRDefault="00F77B7C" w:rsidP="008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F77B7C" w:rsidRDefault="00F77B7C" w:rsidP="008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F77B7C" w:rsidTr="00F77B7C">
        <w:trPr>
          <w:trHeight w:val="455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3" w:type="dxa"/>
          </w:tcPr>
          <w:p w:rsidR="00F77B7C" w:rsidRDefault="00F77B7C" w:rsidP="00F7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 Осторожно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дорога! 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560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3" w:type="dxa"/>
          </w:tcPr>
          <w:p w:rsidR="00F77B7C" w:rsidRDefault="00F77B7C" w:rsidP="00F7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Дню знаний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568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F77B7C" w:rsidRPr="006B4685" w:rsidRDefault="00F77B7C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Я-</w:t>
            </w:r>
            <w:proofErr w:type="gramEnd"/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549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F77B7C" w:rsidRPr="006B4685" w:rsidRDefault="00F77B7C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«Правила поведения учащихся в школе»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415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F77B7C" w:rsidRPr="006B4685" w:rsidRDefault="00F77B7C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Сила России в единстве народа»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407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F77B7C" w:rsidRPr="006B4685" w:rsidRDefault="00F77B7C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Моя малая Родина»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413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1A209D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«Традиции, которыми гордиться наша страна»</w:t>
            </w:r>
          </w:p>
          <w:p w:rsidR="00F77B7C" w:rsidRDefault="00F77B7C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7C" w:rsidTr="00F77B7C">
        <w:trPr>
          <w:trHeight w:val="413"/>
        </w:trPr>
        <w:tc>
          <w:tcPr>
            <w:tcW w:w="446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F77B7C" w:rsidRDefault="001A209D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«Подвиг Александра Матросова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B7C" w:rsidRDefault="00F77B7C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Pr="006B4685" w:rsidRDefault="001A209D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«Книги о войне»</w:t>
            </w: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Pr="006B4685" w:rsidRDefault="001A209D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Оказание помощи труженикам тыла, ветеранам труда</w:t>
            </w: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Pr="006B4685" w:rsidRDefault="001A209D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Классные часы, посвящённые подвигам героев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Pr="006B4685" w:rsidRDefault="001A209D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праздничном концерте</w:t>
            </w: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D" w:rsidTr="00F77B7C">
        <w:trPr>
          <w:trHeight w:val="413"/>
        </w:trPr>
        <w:tc>
          <w:tcPr>
            <w:tcW w:w="446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9D" w:rsidRDefault="001A209D" w:rsidP="007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FB4" w:rsidRDefault="00B31FB4" w:rsidP="00875E7D">
      <w:pPr>
        <w:rPr>
          <w:rFonts w:ascii="Times New Roman" w:hAnsi="Times New Roman" w:cs="Times New Roman"/>
          <w:sz w:val="24"/>
          <w:szCs w:val="24"/>
        </w:rPr>
      </w:pPr>
    </w:p>
    <w:p w:rsidR="00401346" w:rsidRDefault="00264BD5" w:rsidP="0075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Нравственно-эстетическое</w:t>
      </w:r>
    </w:p>
    <w:tbl>
      <w:tblPr>
        <w:tblStyle w:val="ad"/>
        <w:tblW w:w="0" w:type="auto"/>
        <w:tblInd w:w="-885" w:type="dxa"/>
        <w:tblLook w:val="04A0"/>
      </w:tblPr>
      <w:tblGrid>
        <w:gridCol w:w="456"/>
        <w:gridCol w:w="8060"/>
        <w:gridCol w:w="851"/>
        <w:gridCol w:w="992"/>
      </w:tblGrid>
      <w:tr w:rsidR="00A973C9" w:rsidTr="002E7204">
        <w:trPr>
          <w:trHeight w:val="894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973C9" w:rsidTr="002E7204">
        <w:trPr>
          <w:trHeight w:val="455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</w:tcPr>
          <w:p w:rsidR="00A973C9" w:rsidRDefault="00A973C9" w:rsidP="0026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Дню учителя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60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0" w:type="dxa"/>
          </w:tcPr>
          <w:p w:rsidR="00A973C9" w:rsidRDefault="00A973C9" w:rsidP="0026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 От улыбки хмурый день светлей»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68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0" w:type="dxa"/>
          </w:tcPr>
          <w:p w:rsidR="00A973C9" w:rsidRDefault="00A973C9" w:rsidP="00CE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школьном празднике, посвященном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49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«Новогодняя лаборатория»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69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 новогодней газеты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844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0" w:type="dxa"/>
          </w:tcPr>
          <w:p w:rsidR="00A973C9" w:rsidRDefault="00A973C9" w:rsidP="00CE336B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новогоднем празднике</w:t>
            </w:r>
          </w:p>
          <w:p w:rsidR="00A973C9" w:rsidRDefault="00A973C9" w:rsidP="00CE336B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973C9" w:rsidRDefault="00A973C9" w:rsidP="00CE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396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0" w:type="dxa"/>
          </w:tcPr>
          <w:p w:rsidR="00A973C9" w:rsidRDefault="00A973C9" w:rsidP="00CE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«О братьях наших меньших»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0" w:type="dxa"/>
          </w:tcPr>
          <w:p w:rsidR="00A973C9" w:rsidRDefault="00A973C9" w:rsidP="00A5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«Люди будьте добрее»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0" w:type="dxa"/>
          </w:tcPr>
          <w:p w:rsidR="00A973C9" w:rsidRDefault="00A973C9" w:rsidP="001A209D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«Юность, опаленная войной »</w:t>
            </w:r>
          </w:p>
          <w:p w:rsidR="00A973C9" w:rsidRDefault="00A973C9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0" w:type="dxa"/>
          </w:tcPr>
          <w:p w:rsidR="00A973C9" w:rsidRDefault="00A973C9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школьном празднике, посвященному международному женскому дню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«Как научиться быть другом»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«Улыбка в жизни человека»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0" w:type="dxa"/>
          </w:tcPr>
          <w:p w:rsidR="00A973C9" w:rsidRDefault="00A973C9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торжественной линейке, посвященной Последнему звонку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5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0A7" w:rsidRDefault="00264BD5" w:rsidP="002E7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Здоровый образ жизни</w:t>
      </w:r>
    </w:p>
    <w:tbl>
      <w:tblPr>
        <w:tblStyle w:val="ad"/>
        <w:tblW w:w="0" w:type="auto"/>
        <w:tblInd w:w="-885" w:type="dxa"/>
        <w:tblLook w:val="04A0"/>
      </w:tblPr>
      <w:tblGrid>
        <w:gridCol w:w="446"/>
        <w:gridCol w:w="8060"/>
        <w:gridCol w:w="851"/>
        <w:gridCol w:w="992"/>
      </w:tblGrid>
      <w:tr w:rsidR="00A973C9" w:rsidTr="00A973C9">
        <w:trPr>
          <w:trHeight w:val="894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973C9" w:rsidTr="00A973C9">
        <w:trPr>
          <w:trHeight w:val="45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«Вредные привычки»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0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«Здоровый образ жизни»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8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0" w:type="dxa"/>
          </w:tcPr>
          <w:p w:rsidR="00A973C9" w:rsidRDefault="00A973C9" w:rsidP="00A5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«Быть сильным и здоровым –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престижно»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49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07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0A7" w:rsidRDefault="007D50A7" w:rsidP="007D5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0A7" w:rsidRDefault="007D50A7" w:rsidP="00A973C9">
      <w:pPr>
        <w:rPr>
          <w:rFonts w:ascii="Times New Roman" w:hAnsi="Times New Roman" w:cs="Times New Roman"/>
          <w:sz w:val="24"/>
          <w:szCs w:val="24"/>
        </w:rPr>
      </w:pPr>
    </w:p>
    <w:p w:rsidR="00A973C9" w:rsidRDefault="00A973C9" w:rsidP="00A973C9">
      <w:pPr>
        <w:rPr>
          <w:rFonts w:ascii="Times New Roman" w:hAnsi="Times New Roman" w:cs="Times New Roman"/>
          <w:sz w:val="24"/>
          <w:szCs w:val="24"/>
        </w:rPr>
      </w:pPr>
    </w:p>
    <w:p w:rsidR="007D50A7" w:rsidRDefault="00264BD5" w:rsidP="009B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экологическое</w:t>
      </w:r>
    </w:p>
    <w:tbl>
      <w:tblPr>
        <w:tblStyle w:val="ad"/>
        <w:tblW w:w="0" w:type="auto"/>
        <w:tblInd w:w="-885" w:type="dxa"/>
        <w:tblLook w:val="04A0"/>
      </w:tblPr>
      <w:tblGrid>
        <w:gridCol w:w="446"/>
        <w:gridCol w:w="8060"/>
        <w:gridCol w:w="851"/>
        <w:gridCol w:w="992"/>
      </w:tblGrid>
      <w:tr w:rsidR="00A973C9" w:rsidTr="00A973C9">
        <w:trPr>
          <w:trHeight w:val="894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973C9" w:rsidTr="00A973C9">
        <w:trPr>
          <w:trHeight w:val="45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26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«Как человек влияет на природу»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0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26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Классный час «Природа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–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твой друг»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8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717F41" w:rsidP="007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парка «Трудовой десант».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49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07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0A7" w:rsidRDefault="007D50A7" w:rsidP="009B2E53">
      <w:pPr>
        <w:rPr>
          <w:rFonts w:ascii="Times New Roman" w:hAnsi="Times New Roman" w:cs="Times New Roman"/>
          <w:sz w:val="24"/>
          <w:szCs w:val="24"/>
        </w:rPr>
      </w:pPr>
    </w:p>
    <w:p w:rsidR="007D50A7" w:rsidRDefault="007D50A7" w:rsidP="0075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3C9" w:rsidRDefault="00A973C9" w:rsidP="0075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E53" w:rsidRDefault="00264BD5" w:rsidP="009B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Правовая грамотность</w:t>
      </w:r>
    </w:p>
    <w:tbl>
      <w:tblPr>
        <w:tblStyle w:val="ad"/>
        <w:tblW w:w="0" w:type="auto"/>
        <w:tblInd w:w="-885" w:type="dxa"/>
        <w:tblLook w:val="04A0"/>
      </w:tblPr>
      <w:tblGrid>
        <w:gridCol w:w="446"/>
        <w:gridCol w:w="8060"/>
        <w:gridCol w:w="851"/>
        <w:gridCol w:w="992"/>
      </w:tblGrid>
      <w:tr w:rsidR="00A973C9" w:rsidTr="00A973C9">
        <w:trPr>
          <w:trHeight w:val="894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973C9" w:rsidTr="00A973C9">
        <w:trPr>
          <w:trHeight w:val="45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26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«Час правовой культуры»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0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«Что такое правонарушение»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68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«А я имею право…»</w:t>
            </w: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549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07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A973C9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53" w:rsidRDefault="009B2E53" w:rsidP="009B2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E53" w:rsidRDefault="009B2E53" w:rsidP="009B2E53">
      <w:pPr>
        <w:rPr>
          <w:rFonts w:ascii="Times New Roman" w:hAnsi="Times New Roman" w:cs="Times New Roman"/>
          <w:sz w:val="24"/>
          <w:szCs w:val="24"/>
        </w:rPr>
      </w:pPr>
    </w:p>
    <w:p w:rsidR="009B2E53" w:rsidRDefault="009B2E53" w:rsidP="0075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E53" w:rsidRDefault="00A973C9" w:rsidP="009B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семья</w:t>
      </w:r>
    </w:p>
    <w:tbl>
      <w:tblPr>
        <w:tblStyle w:val="ad"/>
        <w:tblW w:w="10632" w:type="dxa"/>
        <w:tblInd w:w="-885" w:type="dxa"/>
        <w:tblLook w:val="04A0"/>
      </w:tblPr>
      <w:tblGrid>
        <w:gridCol w:w="446"/>
        <w:gridCol w:w="8344"/>
        <w:gridCol w:w="850"/>
        <w:gridCol w:w="992"/>
      </w:tblGrid>
      <w:tr w:rsidR="00A973C9" w:rsidTr="002E7204">
        <w:trPr>
          <w:trHeight w:val="894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973C9" w:rsidTr="002E7204">
        <w:trPr>
          <w:trHeight w:val="45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</w:tcPr>
          <w:p w:rsidR="00717F41" w:rsidRDefault="00717F41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Родительские собрания</w:t>
            </w:r>
          </w:p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Адаптационный период в 5 классе. </w:t>
            </w:r>
            <w:r w:rsidR="00717F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развить у ребенка работоспособность?</w:t>
            </w:r>
            <w:r w:rsidR="00717F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60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Итоги первого полугодия. </w:t>
            </w:r>
            <w:r w:rsidR="00717F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Вредные привычки у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ребенка. Как им противостоять?</w:t>
            </w:r>
            <w:r w:rsidR="00717F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68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«Семейные проблемы. Как их решать?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549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</w:tcPr>
          <w:p w:rsidR="00A973C9" w:rsidRPr="006B4685" w:rsidRDefault="00A973C9" w:rsidP="00A973C9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5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</w:tcPr>
          <w:p w:rsidR="00A973C9" w:rsidRDefault="00A973C9" w:rsidP="00A9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родителями через дневники и по телефону.</w:t>
            </w: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07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C9" w:rsidTr="002E7204">
        <w:trPr>
          <w:trHeight w:val="413"/>
        </w:trPr>
        <w:tc>
          <w:tcPr>
            <w:tcW w:w="446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04" w:rsidRDefault="002E7204" w:rsidP="002E7204">
      <w:pPr>
        <w:rPr>
          <w:rFonts w:ascii="Times New Roman" w:hAnsi="Times New Roman" w:cs="Times New Roman"/>
          <w:sz w:val="24"/>
          <w:szCs w:val="24"/>
        </w:rPr>
      </w:pPr>
    </w:p>
    <w:p w:rsidR="009B2E53" w:rsidRDefault="00264BD5" w:rsidP="002E72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Физкультурн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спортивное</w:t>
      </w:r>
    </w:p>
    <w:tbl>
      <w:tblPr>
        <w:tblStyle w:val="ad"/>
        <w:tblW w:w="0" w:type="auto"/>
        <w:tblInd w:w="-885" w:type="dxa"/>
        <w:tblLook w:val="04A0"/>
      </w:tblPr>
      <w:tblGrid>
        <w:gridCol w:w="446"/>
        <w:gridCol w:w="7918"/>
        <w:gridCol w:w="993"/>
        <w:gridCol w:w="992"/>
      </w:tblGrid>
      <w:tr w:rsidR="00A512E7" w:rsidTr="00A512E7">
        <w:trPr>
          <w:trHeight w:val="894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</w:tr>
      <w:tr w:rsidR="00A512E7" w:rsidTr="00A512E7">
        <w:trPr>
          <w:trHeight w:val="455"/>
        </w:trPr>
        <w:tc>
          <w:tcPr>
            <w:tcW w:w="446" w:type="dxa"/>
          </w:tcPr>
          <w:p w:rsidR="00A512E7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</w:tcPr>
          <w:p w:rsidR="00A512E7" w:rsidRDefault="00A512E7" w:rsidP="00A5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Посещение спортивной секции</w:t>
            </w: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560"/>
        </w:trPr>
        <w:tc>
          <w:tcPr>
            <w:tcW w:w="446" w:type="dxa"/>
          </w:tcPr>
          <w:p w:rsidR="00A512E7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</w:tcPr>
          <w:p w:rsidR="00A512E7" w:rsidRDefault="00A512E7" w:rsidP="00A512E7">
            <w:pPr>
              <w:spacing w:before="23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празднике </w:t>
            </w:r>
            <w:r w:rsidRPr="006B46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«День защитника Отечества »</w:t>
            </w:r>
          </w:p>
          <w:p w:rsidR="00A512E7" w:rsidRDefault="00A512E7" w:rsidP="00A5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568"/>
        </w:trPr>
        <w:tc>
          <w:tcPr>
            <w:tcW w:w="446" w:type="dxa"/>
          </w:tcPr>
          <w:p w:rsidR="00A512E7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</w:tcPr>
          <w:p w:rsidR="00A512E7" w:rsidRDefault="001A209D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секций</w:t>
            </w: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549"/>
        </w:trPr>
        <w:tc>
          <w:tcPr>
            <w:tcW w:w="446" w:type="dxa"/>
          </w:tcPr>
          <w:p w:rsidR="00A512E7" w:rsidRDefault="00A973C9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8" w:type="dxa"/>
          </w:tcPr>
          <w:p w:rsidR="00A512E7" w:rsidRDefault="001A209D" w:rsidP="001A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5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07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E7" w:rsidTr="00A512E7">
        <w:trPr>
          <w:trHeight w:val="413"/>
        </w:trPr>
        <w:tc>
          <w:tcPr>
            <w:tcW w:w="446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2E7" w:rsidRDefault="00A512E7" w:rsidP="00A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53" w:rsidRDefault="009B2E53" w:rsidP="009B2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E53" w:rsidRDefault="009B2E53" w:rsidP="009B2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E53" w:rsidRPr="006B4685" w:rsidRDefault="009B2E53" w:rsidP="00750D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2E53" w:rsidRPr="006B4685" w:rsidSect="007B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FE" w:rsidRDefault="00E853FE" w:rsidP="00E11CB0">
      <w:pPr>
        <w:spacing w:after="0" w:line="240" w:lineRule="auto"/>
      </w:pPr>
      <w:r>
        <w:separator/>
      </w:r>
    </w:p>
  </w:endnote>
  <w:endnote w:type="continuationSeparator" w:id="0">
    <w:p w:rsidR="00E853FE" w:rsidRDefault="00E853FE" w:rsidP="00E1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FE" w:rsidRDefault="00E853FE" w:rsidP="00E11CB0">
      <w:pPr>
        <w:spacing w:after="0" w:line="240" w:lineRule="auto"/>
      </w:pPr>
      <w:r>
        <w:separator/>
      </w:r>
    </w:p>
  </w:footnote>
  <w:footnote w:type="continuationSeparator" w:id="0">
    <w:p w:rsidR="00E853FE" w:rsidRDefault="00E853FE" w:rsidP="00E1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DEB"/>
    <w:multiLevelType w:val="multilevel"/>
    <w:tmpl w:val="2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4325"/>
    <w:multiLevelType w:val="multilevel"/>
    <w:tmpl w:val="5552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4F11"/>
    <w:multiLevelType w:val="multilevel"/>
    <w:tmpl w:val="0474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73266"/>
    <w:multiLevelType w:val="multilevel"/>
    <w:tmpl w:val="576C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E3AC0"/>
    <w:multiLevelType w:val="multilevel"/>
    <w:tmpl w:val="119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30DB"/>
    <w:multiLevelType w:val="multilevel"/>
    <w:tmpl w:val="17A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75B5B"/>
    <w:multiLevelType w:val="multilevel"/>
    <w:tmpl w:val="B69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03BAE"/>
    <w:multiLevelType w:val="multilevel"/>
    <w:tmpl w:val="912C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57768"/>
    <w:multiLevelType w:val="multilevel"/>
    <w:tmpl w:val="2D0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2008C"/>
    <w:multiLevelType w:val="multilevel"/>
    <w:tmpl w:val="6AF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97AEC"/>
    <w:multiLevelType w:val="multilevel"/>
    <w:tmpl w:val="DF62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F1621"/>
    <w:multiLevelType w:val="multilevel"/>
    <w:tmpl w:val="619E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C279F"/>
    <w:multiLevelType w:val="multilevel"/>
    <w:tmpl w:val="4D2A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C52C7"/>
    <w:multiLevelType w:val="hybridMultilevel"/>
    <w:tmpl w:val="4F980A66"/>
    <w:lvl w:ilvl="0" w:tplc="00B8C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2C5C78"/>
    <w:multiLevelType w:val="multilevel"/>
    <w:tmpl w:val="4248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A6843"/>
    <w:multiLevelType w:val="multilevel"/>
    <w:tmpl w:val="387A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13EAD"/>
    <w:multiLevelType w:val="multilevel"/>
    <w:tmpl w:val="8C9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F2AEF"/>
    <w:multiLevelType w:val="multilevel"/>
    <w:tmpl w:val="BB8A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A2B93"/>
    <w:multiLevelType w:val="multilevel"/>
    <w:tmpl w:val="A18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66C24"/>
    <w:multiLevelType w:val="multilevel"/>
    <w:tmpl w:val="EBDA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C7C74"/>
    <w:multiLevelType w:val="multilevel"/>
    <w:tmpl w:val="7DC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30FFC"/>
    <w:multiLevelType w:val="multilevel"/>
    <w:tmpl w:val="DC68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13356"/>
    <w:multiLevelType w:val="multilevel"/>
    <w:tmpl w:val="526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30B52"/>
    <w:multiLevelType w:val="multilevel"/>
    <w:tmpl w:val="15D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9522F"/>
    <w:multiLevelType w:val="multilevel"/>
    <w:tmpl w:val="2BEC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07DC0"/>
    <w:multiLevelType w:val="multilevel"/>
    <w:tmpl w:val="E83A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555C0"/>
    <w:multiLevelType w:val="multilevel"/>
    <w:tmpl w:val="E88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F71BE"/>
    <w:multiLevelType w:val="multilevel"/>
    <w:tmpl w:val="CE78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657BC"/>
    <w:multiLevelType w:val="multilevel"/>
    <w:tmpl w:val="30DE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8352A3"/>
    <w:multiLevelType w:val="multilevel"/>
    <w:tmpl w:val="DA2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C3B06"/>
    <w:multiLevelType w:val="multilevel"/>
    <w:tmpl w:val="4F36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502C0"/>
    <w:multiLevelType w:val="multilevel"/>
    <w:tmpl w:val="421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25F21"/>
    <w:multiLevelType w:val="multilevel"/>
    <w:tmpl w:val="7940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B4634"/>
    <w:multiLevelType w:val="multilevel"/>
    <w:tmpl w:val="DE42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33DEA"/>
    <w:multiLevelType w:val="multilevel"/>
    <w:tmpl w:val="F6A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50FA4"/>
    <w:multiLevelType w:val="multilevel"/>
    <w:tmpl w:val="773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232187"/>
    <w:multiLevelType w:val="multilevel"/>
    <w:tmpl w:val="C51A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72D49"/>
    <w:multiLevelType w:val="multilevel"/>
    <w:tmpl w:val="F98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E7E59"/>
    <w:multiLevelType w:val="multilevel"/>
    <w:tmpl w:val="E8AE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410FF8"/>
    <w:multiLevelType w:val="multilevel"/>
    <w:tmpl w:val="AFF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E15DC"/>
    <w:multiLevelType w:val="multilevel"/>
    <w:tmpl w:val="7E0A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B400E7"/>
    <w:multiLevelType w:val="multilevel"/>
    <w:tmpl w:val="9C5A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C706B"/>
    <w:multiLevelType w:val="multilevel"/>
    <w:tmpl w:val="170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7A3513"/>
    <w:multiLevelType w:val="multilevel"/>
    <w:tmpl w:val="940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76416"/>
    <w:multiLevelType w:val="multilevel"/>
    <w:tmpl w:val="D842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40"/>
  </w:num>
  <w:num w:numId="5">
    <w:abstractNumId w:val="27"/>
  </w:num>
  <w:num w:numId="6">
    <w:abstractNumId w:val="3"/>
  </w:num>
  <w:num w:numId="7">
    <w:abstractNumId w:val="33"/>
  </w:num>
  <w:num w:numId="8">
    <w:abstractNumId w:val="44"/>
  </w:num>
  <w:num w:numId="9">
    <w:abstractNumId w:val="25"/>
  </w:num>
  <w:num w:numId="10">
    <w:abstractNumId w:val="10"/>
  </w:num>
  <w:num w:numId="11">
    <w:abstractNumId w:val="32"/>
  </w:num>
  <w:num w:numId="12">
    <w:abstractNumId w:val="29"/>
  </w:num>
  <w:num w:numId="13">
    <w:abstractNumId w:val="5"/>
  </w:num>
  <w:num w:numId="14">
    <w:abstractNumId w:val="37"/>
  </w:num>
  <w:num w:numId="15">
    <w:abstractNumId w:val="35"/>
  </w:num>
  <w:num w:numId="16">
    <w:abstractNumId w:val="28"/>
  </w:num>
  <w:num w:numId="17">
    <w:abstractNumId w:val="17"/>
  </w:num>
  <w:num w:numId="18">
    <w:abstractNumId w:val="12"/>
  </w:num>
  <w:num w:numId="19">
    <w:abstractNumId w:val="18"/>
  </w:num>
  <w:num w:numId="20">
    <w:abstractNumId w:val="31"/>
  </w:num>
  <w:num w:numId="21">
    <w:abstractNumId w:val="14"/>
  </w:num>
  <w:num w:numId="22">
    <w:abstractNumId w:val="30"/>
  </w:num>
  <w:num w:numId="23">
    <w:abstractNumId w:val="15"/>
  </w:num>
  <w:num w:numId="24">
    <w:abstractNumId w:val="7"/>
  </w:num>
  <w:num w:numId="25">
    <w:abstractNumId w:val="1"/>
  </w:num>
  <w:num w:numId="26">
    <w:abstractNumId w:val="11"/>
  </w:num>
  <w:num w:numId="27">
    <w:abstractNumId w:val="19"/>
  </w:num>
  <w:num w:numId="28">
    <w:abstractNumId w:val="38"/>
  </w:num>
  <w:num w:numId="29">
    <w:abstractNumId w:val="8"/>
  </w:num>
  <w:num w:numId="30">
    <w:abstractNumId w:val="0"/>
  </w:num>
  <w:num w:numId="31">
    <w:abstractNumId w:val="22"/>
  </w:num>
  <w:num w:numId="32">
    <w:abstractNumId w:val="23"/>
  </w:num>
  <w:num w:numId="33">
    <w:abstractNumId w:val="39"/>
  </w:num>
  <w:num w:numId="34">
    <w:abstractNumId w:val="41"/>
  </w:num>
  <w:num w:numId="35">
    <w:abstractNumId w:val="2"/>
  </w:num>
  <w:num w:numId="36">
    <w:abstractNumId w:val="43"/>
  </w:num>
  <w:num w:numId="37">
    <w:abstractNumId w:val="36"/>
  </w:num>
  <w:num w:numId="38">
    <w:abstractNumId w:val="34"/>
  </w:num>
  <w:num w:numId="39">
    <w:abstractNumId w:val="24"/>
  </w:num>
  <w:num w:numId="40">
    <w:abstractNumId w:val="4"/>
  </w:num>
  <w:num w:numId="41">
    <w:abstractNumId w:val="20"/>
  </w:num>
  <w:num w:numId="42">
    <w:abstractNumId w:val="16"/>
  </w:num>
  <w:num w:numId="43">
    <w:abstractNumId w:val="42"/>
  </w:num>
  <w:num w:numId="44">
    <w:abstractNumId w:val="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51"/>
    <w:rsid w:val="00054C64"/>
    <w:rsid w:val="00083C3C"/>
    <w:rsid w:val="000A6098"/>
    <w:rsid w:val="000B7404"/>
    <w:rsid w:val="000C4AC0"/>
    <w:rsid w:val="00157295"/>
    <w:rsid w:val="001767A4"/>
    <w:rsid w:val="001A209D"/>
    <w:rsid w:val="001B73DF"/>
    <w:rsid w:val="00236041"/>
    <w:rsid w:val="002545AA"/>
    <w:rsid w:val="00256591"/>
    <w:rsid w:val="00264BD5"/>
    <w:rsid w:val="002C6892"/>
    <w:rsid w:val="002E7204"/>
    <w:rsid w:val="003266AD"/>
    <w:rsid w:val="00345BA7"/>
    <w:rsid w:val="00401346"/>
    <w:rsid w:val="00455CA0"/>
    <w:rsid w:val="00466E9F"/>
    <w:rsid w:val="0052125E"/>
    <w:rsid w:val="0060213D"/>
    <w:rsid w:val="00605650"/>
    <w:rsid w:val="00624BE7"/>
    <w:rsid w:val="0062663D"/>
    <w:rsid w:val="0065675F"/>
    <w:rsid w:val="006A5DDA"/>
    <w:rsid w:val="006B4685"/>
    <w:rsid w:val="00717F41"/>
    <w:rsid w:val="00750DA5"/>
    <w:rsid w:val="007817C4"/>
    <w:rsid w:val="007B5E55"/>
    <w:rsid w:val="007D50A7"/>
    <w:rsid w:val="00875E7D"/>
    <w:rsid w:val="008901E1"/>
    <w:rsid w:val="008A1DC7"/>
    <w:rsid w:val="009606C6"/>
    <w:rsid w:val="009A116E"/>
    <w:rsid w:val="009B2E53"/>
    <w:rsid w:val="00A512E7"/>
    <w:rsid w:val="00A973C9"/>
    <w:rsid w:val="00AF1138"/>
    <w:rsid w:val="00B31FB4"/>
    <w:rsid w:val="00B6139B"/>
    <w:rsid w:val="00B96072"/>
    <w:rsid w:val="00BF0023"/>
    <w:rsid w:val="00C464FB"/>
    <w:rsid w:val="00CD0C3E"/>
    <w:rsid w:val="00CE336B"/>
    <w:rsid w:val="00D3712B"/>
    <w:rsid w:val="00E11CB0"/>
    <w:rsid w:val="00E22235"/>
    <w:rsid w:val="00E36B77"/>
    <w:rsid w:val="00E55DB7"/>
    <w:rsid w:val="00E853FE"/>
    <w:rsid w:val="00EC5D3D"/>
    <w:rsid w:val="00F21269"/>
    <w:rsid w:val="00F77B7C"/>
    <w:rsid w:val="00FC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5"/>
  </w:style>
  <w:style w:type="paragraph" w:styleId="2">
    <w:name w:val="heading 2"/>
    <w:basedOn w:val="a"/>
    <w:link w:val="20"/>
    <w:uiPriority w:val="9"/>
    <w:qFormat/>
    <w:rsid w:val="00FC6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051"/>
    <w:rPr>
      <w:b/>
      <w:bCs/>
    </w:rPr>
  </w:style>
  <w:style w:type="character" w:styleId="a5">
    <w:name w:val="Emphasis"/>
    <w:basedOn w:val="a0"/>
    <w:uiPriority w:val="20"/>
    <w:qFormat/>
    <w:rsid w:val="00FC6051"/>
    <w:rPr>
      <w:i/>
      <w:iCs/>
    </w:rPr>
  </w:style>
  <w:style w:type="character" w:customStyle="1" w:styleId="apple-converted-space">
    <w:name w:val="apple-converted-space"/>
    <w:basedOn w:val="a0"/>
    <w:rsid w:val="00FC6051"/>
  </w:style>
  <w:style w:type="paragraph" w:styleId="a6">
    <w:name w:val="No Spacing"/>
    <w:uiPriority w:val="1"/>
    <w:qFormat/>
    <w:rsid w:val="00F212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2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1CB0"/>
  </w:style>
  <w:style w:type="paragraph" w:styleId="ab">
    <w:name w:val="footer"/>
    <w:basedOn w:val="a"/>
    <w:link w:val="ac"/>
    <w:uiPriority w:val="99"/>
    <w:semiHidden/>
    <w:unhideWhenUsed/>
    <w:rsid w:val="00E1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1CB0"/>
  </w:style>
  <w:style w:type="table" w:styleId="ad">
    <w:name w:val="Table Grid"/>
    <w:basedOn w:val="a1"/>
    <w:uiPriority w:val="59"/>
    <w:rsid w:val="00B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s57.radikal.ru/i156/1108/13/de8ed89b1a2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8713A4-1F39-4398-AA13-5563A4C7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26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RePack by SPecialiST</cp:lastModifiedBy>
  <cp:revision>35</cp:revision>
  <dcterms:created xsi:type="dcterms:W3CDTF">2016-08-08T17:58:00Z</dcterms:created>
  <dcterms:modified xsi:type="dcterms:W3CDTF">2019-11-01T08:20:00Z</dcterms:modified>
</cp:coreProperties>
</file>