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23A" w:rsidRDefault="00BC423A" w:rsidP="00CD73B7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0853E1" w:rsidRDefault="000853E1" w:rsidP="000F2D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853E1">
        <w:rPr>
          <w:b/>
          <w:bCs/>
          <w:noProof/>
          <w:sz w:val="28"/>
          <w:szCs w:val="28"/>
        </w:rPr>
        <w:drawing>
          <wp:inline distT="0" distB="0" distL="0" distR="0">
            <wp:extent cx="5940425" cy="8451326"/>
            <wp:effectExtent l="0" t="0" r="3175" b="6985"/>
            <wp:docPr id="2" name="Рисунок 2" descr="C:\Users\Упщк\Desktop\Док СКАНЕР\М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пщк\Desktop\Док СКАНЕР\Ма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3E1" w:rsidRDefault="000853E1" w:rsidP="000F2D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853E1" w:rsidRDefault="000853E1" w:rsidP="000F2D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853E1" w:rsidRDefault="000853E1" w:rsidP="000F2D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D73B7" w:rsidRDefault="000F2DB9" w:rsidP="000F2D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>Содержание учебного предмета</w:t>
      </w:r>
    </w:p>
    <w:p w:rsidR="000F2DB9" w:rsidRPr="000F2DB9" w:rsidRDefault="000F2DB9" w:rsidP="000F2DB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rPr>
          <w:b/>
          <w:bCs/>
        </w:rPr>
        <w:t>Натуральные числа и нуль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rPr>
          <w:b/>
          <w:bCs/>
        </w:rPr>
        <w:t>Натуральный ряд чисел и его свойства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t xml:space="preserve">Натуральное число, множество натуральных чисел и его свойства, изображение </w:t>
      </w:r>
      <w:proofErr w:type="spellStart"/>
      <w:proofErr w:type="gramStart"/>
      <w:r w:rsidRPr="00CD73B7">
        <w:t>натураль</w:t>
      </w:r>
      <w:r w:rsidR="000F2DB9">
        <w:t>-</w:t>
      </w:r>
      <w:r w:rsidRPr="00CD73B7">
        <w:t>ных</w:t>
      </w:r>
      <w:proofErr w:type="spellEnd"/>
      <w:proofErr w:type="gramEnd"/>
      <w:r w:rsidRPr="00CD73B7">
        <w:t xml:space="preserve"> чисел точками на числовой прямой. Использование свойств натуральных чисел при решении задач.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rPr>
          <w:b/>
          <w:bCs/>
        </w:rPr>
        <w:t>Запись и чтение натуральных чисел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rPr>
          <w:b/>
          <w:bCs/>
        </w:rPr>
        <w:t>Округление натуральных чисел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t>Необходимость округления. Правило округления натуральных чисел.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rPr>
          <w:b/>
          <w:bCs/>
        </w:rPr>
        <w:t>Сравнение натуральных чисел, сравнение с числом 0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t xml:space="preserve">Понятие о сравнении чисел, сравнение натуральных чисел друг с другом и с нулем, </w:t>
      </w:r>
      <w:proofErr w:type="gramStart"/>
      <w:r w:rsidRPr="00CD73B7">
        <w:t>мате</w:t>
      </w:r>
      <w:r w:rsidR="000F2DB9">
        <w:t>-</w:t>
      </w:r>
      <w:proofErr w:type="spellStart"/>
      <w:r w:rsidRPr="00CD73B7">
        <w:t>матическая</w:t>
      </w:r>
      <w:proofErr w:type="spellEnd"/>
      <w:proofErr w:type="gramEnd"/>
      <w:r w:rsidRPr="00CD73B7">
        <w:t xml:space="preserve"> запись сравнений, способы сравнения чисел.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rPr>
          <w:b/>
          <w:bCs/>
        </w:rPr>
        <w:t>Действия с натуральными числами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t xml:space="preserve">Сложение и вычитание, компоненты сложения и вычитания, связь между ними, </w:t>
      </w:r>
      <w:proofErr w:type="spellStart"/>
      <w:proofErr w:type="gramStart"/>
      <w:r w:rsidRPr="00CD73B7">
        <w:t>нахожде</w:t>
      </w:r>
      <w:r w:rsidR="000F2DB9">
        <w:t>-</w:t>
      </w:r>
      <w:r w:rsidRPr="00CD73B7">
        <w:t>ние</w:t>
      </w:r>
      <w:proofErr w:type="spellEnd"/>
      <w:proofErr w:type="gramEnd"/>
      <w:r w:rsidRPr="00CD73B7">
        <w:t xml:space="preserve"> суммы и разности, изменение суммы и разности при изменении компонентов </w:t>
      </w:r>
      <w:proofErr w:type="spellStart"/>
      <w:r w:rsidRPr="00CD73B7">
        <w:t>сложе</w:t>
      </w:r>
      <w:r w:rsidR="000F2DB9">
        <w:t>-</w:t>
      </w:r>
      <w:r w:rsidRPr="00CD73B7">
        <w:t>ния</w:t>
      </w:r>
      <w:proofErr w:type="spellEnd"/>
      <w:r w:rsidRPr="00CD73B7">
        <w:t xml:space="preserve"> и вычитания.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t xml:space="preserve"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</w:t>
      </w:r>
      <w:proofErr w:type="gramStart"/>
      <w:r w:rsidRPr="00CD73B7">
        <w:t>об</w:t>
      </w:r>
      <w:r w:rsidR="000F2DB9">
        <w:t>-</w:t>
      </w:r>
      <w:r w:rsidRPr="00CD73B7">
        <w:t>ратного</w:t>
      </w:r>
      <w:proofErr w:type="gramEnd"/>
      <w:r w:rsidRPr="00CD73B7">
        <w:t xml:space="preserve"> действия.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t>Переместительный и сочетательный законы сложения и умножения, распределительный закон умножения относительно сложения, </w:t>
      </w:r>
      <w:r w:rsidRPr="00CD73B7">
        <w:rPr>
          <w:i/>
          <w:iCs/>
        </w:rPr>
        <w:t xml:space="preserve">обоснование алгоритмов выполнения </w:t>
      </w:r>
      <w:proofErr w:type="spellStart"/>
      <w:proofErr w:type="gramStart"/>
      <w:r w:rsidRPr="00CD73B7">
        <w:rPr>
          <w:i/>
          <w:iCs/>
        </w:rPr>
        <w:t>арифме</w:t>
      </w:r>
      <w:r w:rsidR="000F2DB9">
        <w:rPr>
          <w:i/>
          <w:iCs/>
        </w:rPr>
        <w:t>-</w:t>
      </w:r>
      <w:r w:rsidRPr="00CD73B7">
        <w:rPr>
          <w:i/>
          <w:iCs/>
        </w:rPr>
        <w:t>тических</w:t>
      </w:r>
      <w:proofErr w:type="spellEnd"/>
      <w:proofErr w:type="gramEnd"/>
      <w:r w:rsidRPr="00CD73B7">
        <w:rPr>
          <w:i/>
          <w:iCs/>
        </w:rPr>
        <w:t xml:space="preserve"> действий.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rPr>
          <w:b/>
          <w:bCs/>
        </w:rPr>
        <w:t>Степень с натуральным показателем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t xml:space="preserve">Запись числа в виде суммы разрядных слагаемых, порядок выполнения действий в </w:t>
      </w:r>
      <w:proofErr w:type="spellStart"/>
      <w:proofErr w:type="gramStart"/>
      <w:r w:rsidRPr="00CD73B7">
        <w:t>выра</w:t>
      </w:r>
      <w:r w:rsidR="000F2DB9">
        <w:t>-</w:t>
      </w:r>
      <w:r w:rsidRPr="00CD73B7">
        <w:t>жениях</w:t>
      </w:r>
      <w:proofErr w:type="spellEnd"/>
      <w:proofErr w:type="gramEnd"/>
      <w:r w:rsidRPr="00CD73B7">
        <w:t>, содержащих степень, вычисление значений выражений, содержащих степень.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rPr>
          <w:b/>
          <w:bCs/>
        </w:rPr>
        <w:t>Числовые выражения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t>Числовое выражение и его значение, порядок выполнения действий.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rPr>
          <w:b/>
          <w:bCs/>
        </w:rPr>
        <w:t>Деление с остатком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t>Деление с остатком на множестве натуральных чисел, </w:t>
      </w:r>
      <w:r w:rsidRPr="00CD73B7">
        <w:rPr>
          <w:i/>
          <w:iCs/>
        </w:rPr>
        <w:t>свойства деления с остатком</w:t>
      </w:r>
      <w:r w:rsidRPr="00CD73B7">
        <w:t>. Практические задачи на деление с остатком.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rPr>
          <w:b/>
          <w:bCs/>
        </w:rPr>
        <w:t>Свойства и признаки делимости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t>Свойство делимости суммы (разности) на число. Пр</w:t>
      </w:r>
      <w:r w:rsidR="002E48A7">
        <w:t xml:space="preserve">изнаки делимости на 2, 3, 5, 9, </w:t>
      </w:r>
      <w:r w:rsidRPr="00CD73B7">
        <w:t>10. </w:t>
      </w:r>
      <w:r w:rsidRPr="00CD73B7">
        <w:rPr>
          <w:i/>
          <w:iCs/>
        </w:rPr>
        <w:t>Признаки делимости на 4, 6, 8, 11. Доказательство признаков делимости</w:t>
      </w:r>
      <w:r w:rsidRPr="00CD73B7">
        <w:t>. Решение практических задач с применением признаков делимости.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rPr>
          <w:b/>
          <w:bCs/>
        </w:rPr>
        <w:t>Разложение числа на простые множители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t>Простые и составные числа, </w:t>
      </w:r>
      <w:r w:rsidRPr="00CD73B7">
        <w:rPr>
          <w:i/>
          <w:iCs/>
        </w:rPr>
        <w:t>решето Эратосфена.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t>Разложение натурального числа на множители, разложение на простые множители. </w:t>
      </w:r>
      <w:proofErr w:type="gramStart"/>
      <w:r w:rsidRPr="00CD73B7">
        <w:rPr>
          <w:i/>
          <w:iCs/>
        </w:rPr>
        <w:t>Коли</w:t>
      </w:r>
      <w:r w:rsidR="002E48A7">
        <w:rPr>
          <w:i/>
          <w:iCs/>
        </w:rPr>
        <w:t>-</w:t>
      </w:r>
      <w:proofErr w:type="spellStart"/>
      <w:r w:rsidRPr="00CD73B7">
        <w:rPr>
          <w:i/>
          <w:iCs/>
        </w:rPr>
        <w:t>чество</w:t>
      </w:r>
      <w:proofErr w:type="spellEnd"/>
      <w:proofErr w:type="gramEnd"/>
      <w:r w:rsidRPr="00CD73B7">
        <w:rPr>
          <w:i/>
          <w:iCs/>
        </w:rPr>
        <w:t xml:space="preserve"> делителей числа, алгоритм разложения числа на простые множители, основная теорема арифметики</w:t>
      </w:r>
      <w:r w:rsidRPr="00CD73B7">
        <w:t>.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rPr>
          <w:b/>
          <w:bCs/>
        </w:rPr>
        <w:t>Алгебраические выражения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t xml:space="preserve">Использование букв для обозначения чисел, вычисление значения алгебраического </w:t>
      </w:r>
      <w:proofErr w:type="spellStart"/>
      <w:proofErr w:type="gramStart"/>
      <w:r w:rsidRPr="00CD73B7">
        <w:t>выра</w:t>
      </w:r>
      <w:r w:rsidR="002E48A7">
        <w:t>-</w:t>
      </w:r>
      <w:r w:rsidRPr="00CD73B7">
        <w:t>жения</w:t>
      </w:r>
      <w:proofErr w:type="spellEnd"/>
      <w:proofErr w:type="gramEnd"/>
      <w:r w:rsidRPr="00CD73B7">
        <w:t xml:space="preserve">, применение алгебраических выражений для записи свойств арифметических </w:t>
      </w:r>
      <w:proofErr w:type="spellStart"/>
      <w:r w:rsidRPr="00CD73B7">
        <w:t>дей</w:t>
      </w:r>
      <w:r w:rsidR="002E48A7">
        <w:t>-</w:t>
      </w:r>
      <w:r w:rsidRPr="00CD73B7">
        <w:t>ствий</w:t>
      </w:r>
      <w:proofErr w:type="spellEnd"/>
      <w:r w:rsidRPr="00CD73B7">
        <w:t>, преобразование алгебраических выражений.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rPr>
          <w:b/>
          <w:bCs/>
        </w:rPr>
        <w:t>Делители и кратные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t xml:space="preserve">Делитель и его свойства, общий делитель двух и более чисел, наибольший общий </w:t>
      </w:r>
      <w:proofErr w:type="gramStart"/>
      <w:r w:rsidRPr="00CD73B7">
        <w:t>дели</w:t>
      </w:r>
      <w:r w:rsidR="002E48A7">
        <w:t>-</w:t>
      </w:r>
      <w:proofErr w:type="spellStart"/>
      <w:r w:rsidRPr="00CD73B7">
        <w:t>тель</w:t>
      </w:r>
      <w:proofErr w:type="spellEnd"/>
      <w:proofErr w:type="gramEnd"/>
      <w:r w:rsidRPr="00CD73B7">
        <w:t xml:space="preserve">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</w:t>
      </w:r>
      <w:proofErr w:type="spellStart"/>
      <w:proofErr w:type="gramStart"/>
      <w:r w:rsidRPr="00CD73B7">
        <w:t>нахож</w:t>
      </w:r>
      <w:r w:rsidR="002E48A7">
        <w:t>-</w:t>
      </w:r>
      <w:r w:rsidRPr="00CD73B7">
        <w:t>дения</w:t>
      </w:r>
      <w:proofErr w:type="spellEnd"/>
      <w:proofErr w:type="gramEnd"/>
      <w:r w:rsidRPr="00CD73B7">
        <w:t xml:space="preserve"> наименьшего общего кратного.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rPr>
          <w:b/>
          <w:bCs/>
        </w:rPr>
        <w:lastRenderedPageBreak/>
        <w:t>Дроби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rPr>
          <w:b/>
          <w:bCs/>
        </w:rPr>
        <w:t>Обыкновенные дроби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t xml:space="preserve">Запись натурального числа в виде дроби с заданным знаменателем, преобразование </w:t>
      </w:r>
      <w:proofErr w:type="spellStart"/>
      <w:proofErr w:type="gramStart"/>
      <w:r w:rsidRPr="00CD73B7">
        <w:t>сме</w:t>
      </w:r>
      <w:r w:rsidR="002E48A7">
        <w:t>-</w:t>
      </w:r>
      <w:r w:rsidRPr="00CD73B7">
        <w:t>шанной</w:t>
      </w:r>
      <w:proofErr w:type="spellEnd"/>
      <w:proofErr w:type="gramEnd"/>
      <w:r w:rsidRPr="00CD73B7">
        <w:t xml:space="preserve"> дроби в неправильную дробь и наоборот.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t>Приведение дробей к общему знаменателю. Сравнение обыкновенных дробей.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t xml:space="preserve">Сложение и вычитание обыкновенных дробей. Умножение и деление обыкновенных </w:t>
      </w:r>
      <w:proofErr w:type="spellStart"/>
      <w:proofErr w:type="gramStart"/>
      <w:r w:rsidRPr="00CD73B7">
        <w:t>дро</w:t>
      </w:r>
      <w:proofErr w:type="spellEnd"/>
      <w:r w:rsidR="002E48A7">
        <w:t>-</w:t>
      </w:r>
      <w:r w:rsidRPr="00CD73B7">
        <w:t>бей</w:t>
      </w:r>
      <w:proofErr w:type="gramEnd"/>
      <w:r w:rsidRPr="00CD73B7">
        <w:t>.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t>Арифметические действия со смешанными дробями.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t>Арифметические действия с дробными числами.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rPr>
          <w:i/>
          <w:iCs/>
        </w:rPr>
        <w:t>Способы рационализации вычислений и их применение при выполнении действий</w:t>
      </w:r>
      <w:r w:rsidRPr="00CD73B7">
        <w:t>.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rPr>
          <w:b/>
          <w:bCs/>
        </w:rPr>
        <w:t>Десятичные дроби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t xml:space="preserve">Целая и дробная части десятичной дроби. Преобразование десятичных дробей в </w:t>
      </w:r>
      <w:proofErr w:type="spellStart"/>
      <w:proofErr w:type="gramStart"/>
      <w:r w:rsidRPr="00CD73B7">
        <w:t>обыкно</w:t>
      </w:r>
      <w:proofErr w:type="spellEnd"/>
      <w:r w:rsidR="002E48A7">
        <w:t>-</w:t>
      </w:r>
      <w:r w:rsidRPr="00CD73B7">
        <w:t>венные</w:t>
      </w:r>
      <w:proofErr w:type="gramEnd"/>
      <w:r w:rsidRPr="00CD73B7">
        <w:t>. Сравнение десятичных дробей. Сложение и вычитание десятичных дробей. Округление десятичных дробей. Умножение и деление десятичных дробей. </w:t>
      </w:r>
      <w:proofErr w:type="spellStart"/>
      <w:proofErr w:type="gramStart"/>
      <w:r w:rsidRPr="00CD73B7">
        <w:rPr>
          <w:i/>
          <w:iCs/>
        </w:rPr>
        <w:t>Преобразо</w:t>
      </w:r>
      <w:r w:rsidR="002E48A7">
        <w:rPr>
          <w:i/>
          <w:iCs/>
        </w:rPr>
        <w:t>-</w:t>
      </w:r>
      <w:r w:rsidRPr="00CD73B7">
        <w:rPr>
          <w:i/>
          <w:iCs/>
        </w:rPr>
        <w:t>вание</w:t>
      </w:r>
      <w:proofErr w:type="spellEnd"/>
      <w:proofErr w:type="gramEnd"/>
      <w:r w:rsidRPr="00CD73B7">
        <w:rPr>
          <w:i/>
          <w:iCs/>
        </w:rPr>
        <w:t xml:space="preserve"> обыкновенных дробей в десятичные дроби. Конечные и бесконечные десятичные дроби</w:t>
      </w:r>
      <w:r w:rsidRPr="00CD73B7">
        <w:t>.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rPr>
          <w:b/>
          <w:bCs/>
        </w:rPr>
        <w:t>Отношение двух чисел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t>Масштаб на плане и карте. Пропорции. Свойства пропорций, применение пропорций и отношений при решении задач.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rPr>
          <w:b/>
          <w:bCs/>
        </w:rPr>
        <w:t>Среднее арифметическое чисел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t xml:space="preserve">Среднее арифметическое двух чисел. Изображение среднего арифметического двух чисел на числовой прямой. Решение практических задач с применением среднего </w:t>
      </w:r>
      <w:proofErr w:type="spellStart"/>
      <w:proofErr w:type="gramStart"/>
      <w:r w:rsidRPr="00CD73B7">
        <w:t>арифметичес</w:t>
      </w:r>
      <w:proofErr w:type="spellEnd"/>
      <w:r w:rsidR="002E48A7">
        <w:t>-</w:t>
      </w:r>
      <w:r w:rsidRPr="00CD73B7">
        <w:t>кого</w:t>
      </w:r>
      <w:proofErr w:type="gramEnd"/>
      <w:r w:rsidRPr="00CD73B7">
        <w:t>. </w:t>
      </w:r>
      <w:r w:rsidRPr="00CD73B7">
        <w:rPr>
          <w:i/>
          <w:iCs/>
        </w:rPr>
        <w:t>Среднее арифметическое нескольких чисел.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rPr>
          <w:b/>
          <w:bCs/>
        </w:rPr>
        <w:t>Проценты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t xml:space="preserve">Понятие процента. Вычисление процентов от числа и числа по известному проценту, </w:t>
      </w:r>
      <w:proofErr w:type="gramStart"/>
      <w:r w:rsidRPr="00CD73B7">
        <w:t>вы</w:t>
      </w:r>
      <w:r w:rsidR="002E48A7">
        <w:t>-</w:t>
      </w:r>
      <w:proofErr w:type="spellStart"/>
      <w:r w:rsidRPr="00CD73B7">
        <w:t>ражение</w:t>
      </w:r>
      <w:proofErr w:type="spellEnd"/>
      <w:proofErr w:type="gramEnd"/>
      <w:r w:rsidRPr="00CD73B7">
        <w:t xml:space="preserve"> отношения в процентах. Решение несложных практических задач с процентами.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rPr>
          <w:b/>
          <w:bCs/>
        </w:rPr>
        <w:t>Диаграммы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t>Столбчатые и круговые диаграммы. Извлечение информации из диаграмм. </w:t>
      </w:r>
      <w:r w:rsidRPr="00CD73B7">
        <w:rPr>
          <w:i/>
          <w:iCs/>
        </w:rPr>
        <w:t>Изображение диаграмм по числовым данным</w:t>
      </w:r>
      <w:r w:rsidRPr="00CD73B7">
        <w:t>.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rPr>
          <w:b/>
          <w:bCs/>
        </w:rPr>
        <w:t>Рациональные числа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rPr>
          <w:b/>
          <w:bCs/>
        </w:rPr>
        <w:t>Положительные и отрицательные числа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t xml:space="preserve">Изображение чисел на числовой (координатной) прямой. Сравнение чисел. Модуль числа, геометрическая интерпретация модуля числа. Действия с положительными и </w:t>
      </w:r>
      <w:proofErr w:type="gramStart"/>
      <w:r w:rsidRPr="00CD73B7">
        <w:t>отрицатель</w:t>
      </w:r>
      <w:r w:rsidR="002E48A7">
        <w:t>-</w:t>
      </w:r>
      <w:proofErr w:type="spellStart"/>
      <w:r w:rsidRPr="00CD73B7">
        <w:t>ными</w:t>
      </w:r>
      <w:proofErr w:type="spellEnd"/>
      <w:proofErr w:type="gramEnd"/>
      <w:r w:rsidRPr="00CD73B7">
        <w:t xml:space="preserve"> числами. Множество целых чисел.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rPr>
          <w:b/>
          <w:bCs/>
        </w:rPr>
        <w:t>Понятие о рациональном числе</w:t>
      </w:r>
      <w:r w:rsidRPr="00CD73B7">
        <w:t>. </w:t>
      </w:r>
      <w:r w:rsidRPr="00CD73B7">
        <w:rPr>
          <w:i/>
          <w:iCs/>
        </w:rPr>
        <w:t>Первичное представление о множестве рациональных чисел.</w:t>
      </w:r>
      <w:r w:rsidR="002E48A7">
        <w:rPr>
          <w:i/>
          <w:iCs/>
        </w:rPr>
        <w:t xml:space="preserve"> </w:t>
      </w:r>
      <w:r w:rsidRPr="00CD73B7">
        <w:t>Действия с рациональными числами.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rPr>
          <w:b/>
          <w:bCs/>
        </w:rPr>
        <w:t>Решение текстовых задач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rPr>
          <w:b/>
          <w:bCs/>
        </w:rPr>
        <w:t>Единицы измерений</w:t>
      </w:r>
      <w:r w:rsidRPr="00CD73B7">
        <w:t xml:space="preserve">: длины, площади, объема, массы, времени, скорости. Зависимости между единицами измерения каждой величины. Зависимости между величинами: </w:t>
      </w:r>
      <w:proofErr w:type="spellStart"/>
      <w:proofErr w:type="gramStart"/>
      <w:r w:rsidRPr="00CD73B7">
        <w:t>ско</w:t>
      </w:r>
      <w:r w:rsidR="002E48A7">
        <w:t>-</w:t>
      </w:r>
      <w:r w:rsidRPr="00CD73B7">
        <w:t>рость</w:t>
      </w:r>
      <w:proofErr w:type="spellEnd"/>
      <w:proofErr w:type="gramEnd"/>
      <w:r w:rsidRPr="00CD73B7">
        <w:t xml:space="preserve">, время, расстояние; производительность, время, работа; цена, количество, </w:t>
      </w:r>
      <w:proofErr w:type="spellStart"/>
      <w:r w:rsidRPr="00CD73B7">
        <w:t>стои</w:t>
      </w:r>
      <w:r w:rsidR="002E48A7">
        <w:t>-</w:t>
      </w:r>
      <w:r w:rsidRPr="00CD73B7">
        <w:t>мость</w:t>
      </w:r>
      <w:proofErr w:type="spellEnd"/>
      <w:r w:rsidRPr="00CD73B7">
        <w:t>.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rPr>
          <w:b/>
          <w:bCs/>
        </w:rPr>
        <w:t>Задачи на все арифметические действия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t>Решение текстовых задач арифметическим способом</w:t>
      </w:r>
      <w:r w:rsidRPr="00CD73B7">
        <w:rPr>
          <w:i/>
          <w:iCs/>
        </w:rPr>
        <w:t>. </w:t>
      </w:r>
      <w:r w:rsidRPr="00CD73B7">
        <w:t xml:space="preserve">Использование таблиц, схем, </w:t>
      </w:r>
      <w:proofErr w:type="gramStart"/>
      <w:r w:rsidRPr="00CD73B7">
        <w:t>черте</w:t>
      </w:r>
      <w:r w:rsidR="002E48A7">
        <w:t>-</w:t>
      </w:r>
      <w:proofErr w:type="spellStart"/>
      <w:r w:rsidRPr="00CD73B7">
        <w:t>жей</w:t>
      </w:r>
      <w:proofErr w:type="spellEnd"/>
      <w:proofErr w:type="gramEnd"/>
      <w:r w:rsidRPr="00CD73B7">
        <w:t>, других средств представления данных при решении задачи.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rPr>
          <w:b/>
          <w:bCs/>
        </w:rPr>
        <w:t>Задачи на движение, работу и покупки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t xml:space="preserve">Решение несложных задач на движение в противоположных направлениях, в одном </w:t>
      </w:r>
      <w:proofErr w:type="gramStart"/>
      <w:r w:rsidRPr="00CD73B7">
        <w:t>на</w:t>
      </w:r>
      <w:r w:rsidR="002E48A7">
        <w:t>-</w:t>
      </w:r>
      <w:r w:rsidRPr="00CD73B7">
        <w:t>правлении</w:t>
      </w:r>
      <w:proofErr w:type="gramEnd"/>
      <w:r w:rsidRPr="00CD73B7">
        <w:t>, движение по реке по течению и против течения. Решение задач на совместную работу. Применение дробей при решении задач.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rPr>
          <w:b/>
          <w:bCs/>
        </w:rPr>
        <w:t>Задачи на части, доли, проценты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lastRenderedPageBreak/>
        <w:t xml:space="preserve">Решение задач на нахождение части числа и числа по его части. Решение задач на </w:t>
      </w:r>
      <w:proofErr w:type="spellStart"/>
      <w:proofErr w:type="gramStart"/>
      <w:r w:rsidRPr="00CD73B7">
        <w:t>процен</w:t>
      </w:r>
      <w:proofErr w:type="spellEnd"/>
      <w:r w:rsidR="002E48A7">
        <w:t>-</w:t>
      </w:r>
      <w:r w:rsidRPr="00CD73B7">
        <w:t>ты</w:t>
      </w:r>
      <w:proofErr w:type="gramEnd"/>
      <w:r w:rsidRPr="00CD73B7">
        <w:t xml:space="preserve"> и доли. Применение пропорций при решении задач.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rPr>
          <w:b/>
          <w:bCs/>
        </w:rPr>
        <w:t>Логические задачи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t>Решение несложных логических задач. </w:t>
      </w:r>
      <w:r w:rsidRPr="00CD73B7">
        <w:rPr>
          <w:i/>
          <w:iCs/>
        </w:rPr>
        <w:t xml:space="preserve">Решение логических задач с помощью графов, </w:t>
      </w:r>
      <w:proofErr w:type="spellStart"/>
      <w:proofErr w:type="gramStart"/>
      <w:r w:rsidRPr="00CD73B7">
        <w:rPr>
          <w:i/>
          <w:iCs/>
        </w:rPr>
        <w:t>таб</w:t>
      </w:r>
      <w:proofErr w:type="spellEnd"/>
      <w:r w:rsidR="002E48A7">
        <w:rPr>
          <w:i/>
          <w:iCs/>
        </w:rPr>
        <w:t>-</w:t>
      </w:r>
      <w:r w:rsidRPr="00CD73B7">
        <w:rPr>
          <w:i/>
          <w:iCs/>
        </w:rPr>
        <w:t>лиц</w:t>
      </w:r>
      <w:proofErr w:type="gramEnd"/>
      <w:r w:rsidRPr="00CD73B7">
        <w:t>.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rPr>
          <w:b/>
          <w:bCs/>
        </w:rPr>
        <w:t>Основные методы решения текстовых задач: </w:t>
      </w:r>
      <w:r w:rsidRPr="00CD73B7">
        <w:t>арифметический, перебор вариантов.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rPr>
          <w:b/>
          <w:bCs/>
        </w:rPr>
        <w:t>Наглядная геометрия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t xml:space="preserve">Фигуры в окружающем мире. Наглядные представления о фигурах на плоскости: прямая, отрезок, луч, угол, ломаная, многоугольник, окружность, круг. Четырехугольник, </w:t>
      </w:r>
      <w:proofErr w:type="spellStart"/>
      <w:proofErr w:type="gramStart"/>
      <w:r w:rsidRPr="00CD73B7">
        <w:t>прямоу</w:t>
      </w:r>
      <w:r w:rsidR="002E48A7">
        <w:t>-</w:t>
      </w:r>
      <w:r w:rsidRPr="00CD73B7">
        <w:t>гольник</w:t>
      </w:r>
      <w:proofErr w:type="spellEnd"/>
      <w:proofErr w:type="gramEnd"/>
      <w:r w:rsidRPr="00CD73B7">
        <w:t>, квадрат. Треугольник, </w:t>
      </w:r>
      <w:r w:rsidRPr="00CD73B7">
        <w:rPr>
          <w:i/>
          <w:iCs/>
        </w:rPr>
        <w:t>виды треугольников. Правильные многоугольники.</w:t>
      </w:r>
      <w:r w:rsidRPr="00CD73B7">
        <w:t> Изображение основных геометрических фигур. </w:t>
      </w:r>
      <w:r w:rsidRPr="00CD73B7">
        <w:rPr>
          <w:i/>
          <w:iCs/>
        </w:rPr>
        <w:t>Взаимное расположение двух прямых, двух окружностей, прямой и окружности.</w:t>
      </w:r>
      <w:r w:rsidRPr="00CD73B7">
        <w:t xml:space="preserve"> Длина отрезка, ломаной. </w:t>
      </w:r>
      <w:proofErr w:type="gramStart"/>
      <w:r w:rsidRPr="00CD73B7">
        <w:t>Едини</w:t>
      </w:r>
      <w:r w:rsidR="002E48A7">
        <w:t>-</w:t>
      </w:r>
      <w:proofErr w:type="spellStart"/>
      <w:r w:rsidRPr="00CD73B7">
        <w:t>цы</w:t>
      </w:r>
      <w:proofErr w:type="spellEnd"/>
      <w:proofErr w:type="gramEnd"/>
      <w:r w:rsidRPr="00CD73B7">
        <w:t xml:space="preserve"> измерения длины. Построение отрезка заданной длины. Виды углов. Градусная мера угла. Измерение и построение углов с помощью транспортира.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t>Периметр многоугольника. Понятие площади фигуры; единицы измерения площади. Площадь прямоугольника, квадрата. Приближенное измерение площади фигур на клетчатой бумаге. </w:t>
      </w:r>
      <w:r w:rsidRPr="00CD73B7">
        <w:rPr>
          <w:i/>
          <w:iCs/>
        </w:rPr>
        <w:t>Равновеликие фигуры.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t>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 </w:t>
      </w:r>
      <w:r w:rsidRPr="00CD73B7">
        <w:rPr>
          <w:i/>
          <w:iCs/>
        </w:rPr>
        <w:t>Примеры сечений. Многогранники. Правильные многогранники.</w:t>
      </w:r>
      <w:r w:rsidRPr="00CD73B7">
        <w:t xml:space="preserve"> Примеры разверток </w:t>
      </w:r>
      <w:proofErr w:type="gramStart"/>
      <w:r w:rsidRPr="00CD73B7">
        <w:t>многогранник</w:t>
      </w:r>
      <w:r w:rsidR="002E48A7">
        <w:t>-</w:t>
      </w:r>
      <w:proofErr w:type="spellStart"/>
      <w:r w:rsidRPr="00CD73B7">
        <w:t>ов</w:t>
      </w:r>
      <w:proofErr w:type="spellEnd"/>
      <w:proofErr w:type="gramEnd"/>
      <w:r w:rsidRPr="00CD73B7">
        <w:t>, цилиндра и конуса.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t>Понятие объема; единицы объема. Объем прямоугольного параллелепипеда, куба.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t>Понятие о равенстве фигур. Центральная, осевая и </w:t>
      </w:r>
      <w:r w:rsidRPr="00CD73B7">
        <w:rPr>
          <w:i/>
          <w:iCs/>
        </w:rPr>
        <w:t>зеркальная </w:t>
      </w:r>
      <w:r w:rsidRPr="00CD73B7">
        <w:t>симметрии. Изображение симметричных фигур.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t>Решение практических задач с применением простейших свойств фигур.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rPr>
          <w:b/>
          <w:bCs/>
        </w:rPr>
        <w:t>История математики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rPr>
          <w:i/>
          <w:iCs/>
        </w:rPr>
        <w:t xml:space="preserve">Появление цифр, букв, иероглифов в процессе счета и распределения продуктов на </w:t>
      </w:r>
      <w:proofErr w:type="gramStart"/>
      <w:r w:rsidRPr="00CD73B7">
        <w:rPr>
          <w:i/>
          <w:iCs/>
        </w:rPr>
        <w:t>Древ</w:t>
      </w:r>
      <w:r w:rsidR="002E48A7">
        <w:rPr>
          <w:i/>
          <w:iCs/>
        </w:rPr>
        <w:t>-</w:t>
      </w:r>
      <w:r w:rsidRPr="00CD73B7">
        <w:rPr>
          <w:i/>
          <w:iCs/>
        </w:rPr>
        <w:t>нем</w:t>
      </w:r>
      <w:proofErr w:type="gramEnd"/>
      <w:r w:rsidRPr="00CD73B7">
        <w:rPr>
          <w:i/>
          <w:iCs/>
        </w:rPr>
        <w:t xml:space="preserve"> Ближнем Востоке. Связь с Неолитической революцией.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rPr>
          <w:i/>
          <w:iCs/>
        </w:rPr>
        <w:t>Рождение шестидесятеричной системы счисления. Появление десятичной записи чисел.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rPr>
          <w:i/>
          <w:iCs/>
        </w:rPr>
        <w:t>Рождение и развитие арифметики натуральных чисел. НОК, НОД, простые числа. Решето Эратосфена.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rPr>
          <w:i/>
          <w:iCs/>
        </w:rPr>
        <w:t>Появление нуля и отрицательных чисел в математике древности. Роль Диофанта. Почему </w:t>
      </w:r>
      <w:r w:rsidRPr="00CD73B7">
        <w:rPr>
          <w:i/>
          <w:iCs/>
          <w:noProof/>
        </w:rPr>
        <w:drawing>
          <wp:inline distT="0" distB="0" distL="0" distR="0" wp14:anchorId="60033B9E" wp14:editId="7712F496">
            <wp:extent cx="1009015" cy="284480"/>
            <wp:effectExtent l="0" t="0" r="635" b="1270"/>
            <wp:docPr id="1" name="Рисунок 1" descr="https://arhivurokov.ru/multiurok/html/2017/09/22/s_59c44cdedef9f/69262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html/2017/09/22/s_59c44cdedef9f/692620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3B7">
        <w:rPr>
          <w:i/>
          <w:iCs/>
        </w:rPr>
        <w:t>?</w:t>
      </w:r>
    </w:p>
    <w:p w:rsidR="00CD73B7" w:rsidRPr="00CD73B7" w:rsidRDefault="00CD73B7" w:rsidP="00CD73B7">
      <w:pPr>
        <w:pStyle w:val="a3"/>
        <w:shd w:val="clear" w:color="auto" w:fill="FFFFFF"/>
        <w:spacing w:before="0" w:beforeAutospacing="0" w:after="0" w:afterAutospacing="0"/>
      </w:pPr>
      <w:r w:rsidRPr="00CD73B7">
        <w:rPr>
          <w:i/>
          <w:iCs/>
        </w:rPr>
        <w:t>Дроби в Вавилоне, Египте, Риме. Открытие десятичных дробей. Старинные системы мер. Десятичные дроби и метрическая система мер. Л. Магницкий.</w:t>
      </w:r>
    </w:p>
    <w:p w:rsidR="00CD73B7" w:rsidRDefault="00CD73B7"/>
    <w:p w:rsidR="00CD73B7" w:rsidRDefault="00CD73B7" w:rsidP="002E4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CD73B7" w:rsidRPr="002E48A7" w:rsidRDefault="00CD73B7" w:rsidP="002E4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8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Рациональные числа</w:t>
      </w:r>
    </w:p>
    <w:p w:rsidR="00CD73B7" w:rsidRPr="002E48A7" w:rsidRDefault="00CD73B7" w:rsidP="002E4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научится:</w:t>
      </w:r>
    </w:p>
    <w:p w:rsidR="00CD73B7" w:rsidRPr="002E48A7" w:rsidRDefault="002E48A7" w:rsidP="002E4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73B7" w:rsidRPr="002E48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особенности десятичной системы счисления;</w:t>
      </w:r>
    </w:p>
    <w:p w:rsidR="00CD73B7" w:rsidRPr="002E48A7" w:rsidRDefault="002E48A7" w:rsidP="002E4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73B7" w:rsidRPr="002E48A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понятиями, связанными с делимостью натуральных чисел;</w:t>
      </w:r>
    </w:p>
    <w:p w:rsidR="00CD73B7" w:rsidRPr="002E48A7" w:rsidRDefault="002E48A7" w:rsidP="002E4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73B7" w:rsidRPr="002E48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числа в эквивалентных формах, выбирая наиболее подходящую в зависимости от конкретной ситуации;</w:t>
      </w:r>
    </w:p>
    <w:p w:rsidR="00CD73B7" w:rsidRPr="002E48A7" w:rsidRDefault="002E48A7" w:rsidP="002E4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73B7" w:rsidRPr="002E48A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упорядочивать рациональные числа;</w:t>
      </w:r>
    </w:p>
    <w:p w:rsidR="00CD73B7" w:rsidRPr="002E48A7" w:rsidRDefault="002E48A7" w:rsidP="002E4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73B7" w:rsidRPr="002E48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вычисления с рациональными числами, сочетая устные и письменные приёмы вычислений, применение калькулятора;</w:t>
      </w:r>
    </w:p>
    <w:p w:rsidR="00CD73B7" w:rsidRPr="002E48A7" w:rsidRDefault="002E48A7" w:rsidP="002E4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73B7" w:rsidRPr="002E48A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расчёты.</w:t>
      </w:r>
    </w:p>
    <w:p w:rsidR="00CD73B7" w:rsidRPr="002E48A7" w:rsidRDefault="00CD73B7" w:rsidP="002E4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8A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Учащийся получит возможность</w:t>
      </w:r>
      <w:r w:rsidR="002E48A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научиться</w:t>
      </w:r>
      <w:r w:rsidRPr="002E48A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CD73B7" w:rsidRPr="002E48A7" w:rsidRDefault="002E48A7" w:rsidP="002E4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- </w:t>
      </w:r>
      <w:r w:rsidR="00CD73B7" w:rsidRPr="002E4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познакомиться с позиционными системами счисления с основаниями, отличными от 10;</w:t>
      </w:r>
    </w:p>
    <w:p w:rsidR="00CD73B7" w:rsidRPr="002E48A7" w:rsidRDefault="002E48A7" w:rsidP="002E4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="00CD73B7" w:rsidRPr="002E4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углубить и развить представления о натуральных числах и свойствах делимости;</w:t>
      </w:r>
    </w:p>
    <w:p w:rsidR="00CD73B7" w:rsidRPr="002E48A7" w:rsidRDefault="002E48A7" w:rsidP="002E4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="00CD73B7" w:rsidRPr="002E4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2E48A7" w:rsidRDefault="002E48A7" w:rsidP="002E4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73B7" w:rsidRPr="002E48A7" w:rsidRDefault="00CD73B7" w:rsidP="002E4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8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Действительные числа</w:t>
      </w:r>
    </w:p>
    <w:p w:rsidR="00CD73B7" w:rsidRPr="002E48A7" w:rsidRDefault="00CD73B7" w:rsidP="002E4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научится:</w:t>
      </w:r>
    </w:p>
    <w:p w:rsidR="00CD73B7" w:rsidRPr="002E48A7" w:rsidRDefault="002E48A7" w:rsidP="002E4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73B7" w:rsidRPr="002E48A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начальные представления о множестве действительных чисел;</w:t>
      </w:r>
    </w:p>
    <w:p w:rsidR="00CD73B7" w:rsidRPr="002E48A7" w:rsidRDefault="002E48A7" w:rsidP="002E4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73B7" w:rsidRPr="002E48A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понятием квадратного корня, применять его в вычислениях.</w:t>
      </w:r>
    </w:p>
    <w:p w:rsidR="00CD73B7" w:rsidRPr="002E48A7" w:rsidRDefault="00CD73B7" w:rsidP="002E4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8A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Учащийся получит возможность</w:t>
      </w:r>
      <w:r w:rsidR="002E48A7" w:rsidRPr="002E48A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научиться</w:t>
      </w:r>
      <w:r w:rsidRPr="002E48A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CD73B7" w:rsidRPr="002E48A7" w:rsidRDefault="002E48A7" w:rsidP="002E4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="00CD73B7" w:rsidRPr="002E4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развить представление о числе и числовых системах от натуральных до </w:t>
      </w:r>
      <w:proofErr w:type="spellStart"/>
      <w:proofErr w:type="gramStart"/>
      <w:r w:rsidR="00CD73B7" w:rsidRPr="002E4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действитель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="00CD73B7" w:rsidRPr="002E4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ных</w:t>
      </w:r>
      <w:proofErr w:type="spellEnd"/>
      <w:proofErr w:type="gramEnd"/>
      <w:r w:rsidR="00CD73B7" w:rsidRPr="002E4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чисел; о роли вычислений в человеческой практике;</w:t>
      </w:r>
    </w:p>
    <w:p w:rsidR="00CD73B7" w:rsidRPr="002E48A7" w:rsidRDefault="002E48A7" w:rsidP="002E4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="00CD73B7" w:rsidRPr="002E4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развить и углубить знания о десятичной записи действительных чисел (периодические и непериодические дроби).</w:t>
      </w:r>
    </w:p>
    <w:p w:rsidR="002E48A7" w:rsidRDefault="002E48A7" w:rsidP="002E4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73B7" w:rsidRPr="002E48A7" w:rsidRDefault="00CD73B7" w:rsidP="002E4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8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Измерения, приближения, оценки</w:t>
      </w:r>
    </w:p>
    <w:p w:rsidR="00CD73B7" w:rsidRPr="002E48A7" w:rsidRDefault="00CD73B7" w:rsidP="002E4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научится:</w:t>
      </w:r>
    </w:p>
    <w:p w:rsidR="00CD73B7" w:rsidRPr="002E48A7" w:rsidRDefault="002E48A7" w:rsidP="002E4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73B7" w:rsidRPr="002E4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в ходе решения задач элементарные представления, связанные с </w:t>
      </w:r>
      <w:proofErr w:type="spellStart"/>
      <w:proofErr w:type="gramStart"/>
      <w:r w:rsidR="00CD73B7" w:rsidRPr="002E48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D73B7" w:rsidRPr="002E48A7">
        <w:rPr>
          <w:rFonts w:ascii="Times New Roman" w:eastAsia="Times New Roman" w:hAnsi="Times New Roman" w:cs="Times New Roman"/>
          <w:sz w:val="24"/>
          <w:szCs w:val="24"/>
          <w:lang w:eastAsia="ru-RU"/>
        </w:rPr>
        <w:t>жёнными</w:t>
      </w:r>
      <w:proofErr w:type="spellEnd"/>
      <w:proofErr w:type="gramEnd"/>
      <w:r w:rsidR="00CD73B7" w:rsidRPr="002E4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значениями величин.</w:t>
      </w:r>
    </w:p>
    <w:p w:rsidR="00CD73B7" w:rsidRPr="002E48A7" w:rsidRDefault="00CD73B7" w:rsidP="002E4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8A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Учащийся получит возможность</w:t>
      </w:r>
      <w:r w:rsidR="002E48A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научиться</w:t>
      </w:r>
      <w:r w:rsidRPr="002E48A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CD73B7" w:rsidRPr="002E48A7" w:rsidRDefault="002E48A7" w:rsidP="002E4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="00CD73B7" w:rsidRPr="002E4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</w:t>
      </w:r>
      <w:proofErr w:type="spellStart"/>
      <w:proofErr w:type="gramStart"/>
      <w:r w:rsidR="00CD73B7" w:rsidRPr="002E4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прибли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="00CD73B7" w:rsidRPr="002E4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жённых</w:t>
      </w:r>
      <w:proofErr w:type="spellEnd"/>
      <w:proofErr w:type="gramEnd"/>
      <w:r w:rsidR="00CD73B7" w:rsidRPr="002E4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значений, содержащихся в информационных источниках, можно судить о </w:t>
      </w:r>
      <w:proofErr w:type="spellStart"/>
      <w:r w:rsidR="00CD73B7" w:rsidRPr="002E4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="00CD73B7" w:rsidRPr="002E4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грешности</w:t>
      </w:r>
      <w:proofErr w:type="spellEnd"/>
      <w:r w:rsidR="00CD73B7" w:rsidRPr="002E4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приближения;</w:t>
      </w:r>
    </w:p>
    <w:p w:rsidR="00CD73B7" w:rsidRPr="002E48A7" w:rsidRDefault="002E48A7" w:rsidP="002E4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="00CD73B7" w:rsidRPr="002E4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понять, что погрешность результата вычислений должна быть соизмерима с </w:t>
      </w:r>
      <w:proofErr w:type="spellStart"/>
      <w:proofErr w:type="gramStart"/>
      <w:r w:rsidR="00CD73B7" w:rsidRPr="002E4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погреш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="00CD73B7" w:rsidRPr="002E4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ностью</w:t>
      </w:r>
      <w:proofErr w:type="spellEnd"/>
      <w:proofErr w:type="gramEnd"/>
      <w:r w:rsidR="00CD73B7" w:rsidRPr="002E4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исходных данных.</w:t>
      </w:r>
    </w:p>
    <w:p w:rsidR="002E48A7" w:rsidRDefault="002E48A7" w:rsidP="002E4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73B7" w:rsidRPr="002E48A7" w:rsidRDefault="00CD73B7" w:rsidP="002E4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8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Наглядная геометрия</w:t>
      </w:r>
    </w:p>
    <w:p w:rsidR="00CD73B7" w:rsidRPr="002E48A7" w:rsidRDefault="00CD73B7" w:rsidP="002E4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научится:</w:t>
      </w:r>
    </w:p>
    <w:p w:rsidR="00CD73B7" w:rsidRPr="002E48A7" w:rsidRDefault="002E48A7" w:rsidP="002E4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73B7" w:rsidRPr="002E4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на чертежах, рисунках, моделях и в окружающем мире плоские и </w:t>
      </w:r>
      <w:proofErr w:type="spellStart"/>
      <w:proofErr w:type="gramStart"/>
      <w:r w:rsidR="00CD73B7" w:rsidRPr="002E48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D73B7" w:rsidRPr="002E48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ственные</w:t>
      </w:r>
      <w:proofErr w:type="spellEnd"/>
      <w:proofErr w:type="gramEnd"/>
      <w:r w:rsidR="00CD73B7" w:rsidRPr="002E4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геометрические фигуры;</w:t>
      </w:r>
    </w:p>
    <w:p w:rsidR="00CD73B7" w:rsidRPr="002E48A7" w:rsidRDefault="002E48A7" w:rsidP="002E4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73B7" w:rsidRPr="002E48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развёртки куба, прямоугольного параллелепипеда, правильной пирамиды, цилиндра и конуса;</w:t>
      </w:r>
    </w:p>
    <w:p w:rsidR="00CD73B7" w:rsidRPr="002E48A7" w:rsidRDefault="002E48A7" w:rsidP="002E4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73B7" w:rsidRPr="002E48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развёртки куба и прямоугольного параллелепипеда;</w:t>
      </w:r>
    </w:p>
    <w:p w:rsidR="00CD73B7" w:rsidRPr="002E48A7" w:rsidRDefault="002E48A7" w:rsidP="002E4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73B7" w:rsidRPr="002E48A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 линейным размерам развёртки фигуры линейные размеры самой фигуры и наоборот;</w:t>
      </w:r>
    </w:p>
    <w:p w:rsidR="00CD73B7" w:rsidRPr="002E48A7" w:rsidRDefault="002E48A7" w:rsidP="002E4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73B7" w:rsidRPr="002E48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объём прямоугольного параллелепипеда.</w:t>
      </w:r>
    </w:p>
    <w:p w:rsidR="00CD73B7" w:rsidRPr="002E48A7" w:rsidRDefault="00CD73B7" w:rsidP="002E4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8A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Учащийся получит возможность:</w:t>
      </w:r>
    </w:p>
    <w:p w:rsidR="00CD73B7" w:rsidRPr="002E48A7" w:rsidRDefault="002E48A7" w:rsidP="002E4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="00CD73B7" w:rsidRPr="002E4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вычислять объёмы пространственных геометрических фигур, составленных из </w:t>
      </w:r>
      <w:proofErr w:type="gramStart"/>
      <w:r w:rsidR="00CD73B7" w:rsidRPr="002E4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прямо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="00CD73B7" w:rsidRPr="002E4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угольных</w:t>
      </w:r>
      <w:proofErr w:type="gramEnd"/>
      <w:r w:rsidR="00CD73B7" w:rsidRPr="002E4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параллелепипедов;</w:t>
      </w:r>
    </w:p>
    <w:p w:rsidR="00CD73B7" w:rsidRPr="002E48A7" w:rsidRDefault="002E48A7" w:rsidP="002E4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="00CD73B7" w:rsidRPr="002E4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углубить и развить представления о пространственных геометрических фигурах;</w:t>
      </w:r>
    </w:p>
    <w:p w:rsidR="00CD73B7" w:rsidRPr="002E48A7" w:rsidRDefault="002E48A7" w:rsidP="002E4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="00CD73B7" w:rsidRPr="002E4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применять понятие развёртки для выполнения практических расчётов</w:t>
      </w:r>
      <w:r w:rsidR="00CD73B7" w:rsidRPr="002E48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280E" w:rsidRDefault="0088280E">
      <w:pPr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88280E" w:rsidRDefault="0088280E" w:rsidP="0088280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план</w:t>
      </w:r>
    </w:p>
    <w:p w:rsidR="0088280E" w:rsidRDefault="0088280E" w:rsidP="0088280E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 класс</w:t>
      </w:r>
    </w:p>
    <w:tbl>
      <w:tblPr>
        <w:tblW w:w="9347" w:type="dxa"/>
        <w:tblInd w:w="93" w:type="dxa"/>
        <w:tblLook w:val="04A0" w:firstRow="1" w:lastRow="0" w:firstColumn="1" w:lastColumn="0" w:noHBand="0" w:noVBand="1"/>
      </w:tblPr>
      <w:tblGrid>
        <w:gridCol w:w="636"/>
        <w:gridCol w:w="7230"/>
        <w:gridCol w:w="1535"/>
      </w:tblGrid>
      <w:tr w:rsidR="0088280E" w:rsidRPr="0088280E" w:rsidTr="0088280E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80E" w:rsidRPr="0088280E" w:rsidRDefault="0088280E" w:rsidP="0088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80E" w:rsidRPr="0088280E" w:rsidRDefault="0088280E" w:rsidP="0088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88280E" w:rsidRPr="004E7AA9" w:rsidTr="0088280E">
        <w:trPr>
          <w:trHeight w:val="255"/>
        </w:trPr>
        <w:tc>
          <w:tcPr>
            <w:tcW w:w="9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80E" w:rsidRPr="0088280E" w:rsidRDefault="0088280E" w:rsidP="0088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Линии</w:t>
            </w: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Разнообразный мир линий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Прямая. Части прямой. Ломаная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Прямая. Части прямой. Ломаная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линии. Единицы длины.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линии. Единицы длины.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линии. Единицы длины.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9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80E" w:rsidRPr="0088280E" w:rsidRDefault="0088280E" w:rsidP="0088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Натуральные числа</w:t>
            </w: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записывают и читают натуральные числа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записывают и читают натуральные числа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Натуральный ряд. Сравнение натуральных чисел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Натуральный ряд. Сравнение натуральных чисел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точки на прямой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точки на прямой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натуральных чисел.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натуральных чисел.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комбинаторных задач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комбинаторных задач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комбинаторных задач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комбинаторных задач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"Натуральные числа"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9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80E" w:rsidRPr="0088280E" w:rsidRDefault="0088280E" w:rsidP="0088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с натуральными числами</w:t>
            </w: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вычислениях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вычислениях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вычислениях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числа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числа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числа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 по реке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 по реке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 по реке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2: "Действия с натуральными числами"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9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80E" w:rsidRPr="0088280E" w:rsidRDefault="0088280E" w:rsidP="0088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Использование свойств действий</w:t>
            </w: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сложения и умножения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сложения и умножения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Распределительное свойство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Распределительное свойство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части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части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уравнивание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уравнивание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3: «Использование свойств действий».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9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80E" w:rsidRPr="0088280E" w:rsidRDefault="0088280E" w:rsidP="0088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Углы. Многоугольники</w:t>
            </w: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обозначают и сравнивают углы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углов.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углов.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Ломаные и многоугольники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Ломаные и многоугольники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9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80E" w:rsidRPr="0088280E" w:rsidRDefault="0088280E" w:rsidP="0088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Делимость чисел</w:t>
            </w: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Делители и кратные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Делители и кратные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Делители и кратные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числа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числа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делимости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делимости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делимости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делимости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делимости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делимости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делимости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4: «Делимость чисел»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9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80E" w:rsidRPr="0088280E" w:rsidRDefault="0088280E" w:rsidP="0088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Треугольники и четырехугольники</w:t>
            </w: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Треугольники и их виды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Треугольники и их виды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Прямоугольники.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Прямоугольники.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Равенство фигур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Равенство фигур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прямоугольника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прямоугольника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прямоугольника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прямоугольника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9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80E" w:rsidRPr="0088280E" w:rsidRDefault="0088280E" w:rsidP="0088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Дроби</w:t>
            </w: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дробь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и неправильные дроби.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дробей на координатной прямой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дробей к общему знаменателю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дробей к общему знаменателю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дробей к общему знаменателю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дробей к общему знаменателю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дробей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дробей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дробей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числа и дроби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числа и дроби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числа и дроби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числа и дроби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5 «Дроби»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9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80E" w:rsidRPr="0088280E" w:rsidRDefault="0088280E" w:rsidP="0088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с дробями</w:t>
            </w: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дробей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дробей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дробей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дробей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дроби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дроби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дроби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смешанных дробей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смешанных дробей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смешанных дробей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смешанных дробей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смешанных дробей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смешанных дробей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смешанных дробей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смешанных дробей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смешанных дробей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 </w:t>
            </w:r>
            <w:proofErr w:type="gramStart"/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:</w:t>
            </w:r>
            <w:proofErr w:type="gramEnd"/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«Сложение и вычитание дробей»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дробей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дробей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дробей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дробей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дробей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дробей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дробей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дробей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дробей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дробей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дробей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дробей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части целого и целого по его части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части целого и целого по его части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части целого и целого по его части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части целого и целого по его части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части целого и целого по его части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совместную работу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совместную работу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совместную работу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7 «Умножение и деление дробей»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9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80E" w:rsidRPr="0088280E" w:rsidRDefault="0088280E" w:rsidP="0088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Многогранники</w:t>
            </w: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тела и их изображение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тела и их изображение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Параллелепипед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Параллелепипед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Параллелепипед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параллелепипеда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параллелепипеда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параллелепипеда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параллелепипеда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9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80E" w:rsidRPr="0088280E" w:rsidRDefault="0088280E" w:rsidP="0088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Таблицы и диаграммы</w:t>
            </w: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составление таблиц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составление таблиц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общественного мнения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общественного мнения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9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80E" w:rsidRPr="0088280E" w:rsidRDefault="0088280E" w:rsidP="0088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свойств действий при вычислениях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Дроби. Действия с дробями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Дроби. Действия с дробями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и площадь многоугольников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совместную работу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0E" w:rsidRPr="004E7AA9" w:rsidTr="008828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параллелепипеда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280E" w:rsidRPr="0088280E" w:rsidRDefault="0088280E" w:rsidP="0088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280E" w:rsidRDefault="0088280E" w:rsidP="0088280E">
      <w:pPr>
        <w:tabs>
          <w:tab w:val="left" w:pos="1095"/>
        </w:tabs>
      </w:pPr>
    </w:p>
    <w:p w:rsidR="0088280E" w:rsidRDefault="00D402A6" w:rsidP="0088280E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 класс</w:t>
      </w: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7088"/>
        <w:gridCol w:w="1559"/>
      </w:tblGrid>
      <w:tr w:rsidR="00D402A6" w:rsidTr="00D402A6">
        <w:trPr>
          <w:trHeight w:val="3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402A6" w:rsidTr="00D402A6">
        <w:trPr>
          <w:trHeight w:val="192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 и проценты</w:t>
            </w:r>
          </w:p>
        </w:tc>
      </w:tr>
      <w:tr w:rsidR="00D402A6" w:rsidTr="00D402A6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Обыкновенные дроби. Основное свойство дроби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2A6" w:rsidTr="00D402A6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дробей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rPr>
          <w:trHeight w:val="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действия с дробями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rPr>
          <w:trHeight w:val="2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действия с обыкновенными дробями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дробного выражения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значений дробных выражений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rPr>
          <w:trHeight w:val="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задачи на дроби. Типы задач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rPr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задачи на дроби. Нахождение части целого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rPr>
          <w:trHeight w:val="2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 на дроби. Нахождение целого по его части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rPr>
          <w:trHeight w:val="2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задачи на дроби. Отношение частей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rPr>
          <w:trHeight w:val="2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задачи на дроби в решении текстовых задач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процента от величины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rPr>
          <w:trHeight w:val="2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Проценты. Целое – как 100% величины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rPr>
          <w:trHeight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Проценты. Процент величины. Выражение процентов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обыкновен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дробью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rPr>
          <w:trHeight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Проценты. Несколько процентов величины. Выражение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обыкно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дроби в процентах.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Столбчатые и круговые диаграммы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rPr>
          <w:trHeight w:val="2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столбчатых и круговых диаграмм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P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2A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«Обыкновенные дроби»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402A6" w:rsidTr="00437268">
        <w:trPr>
          <w:trHeight w:val="223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Прямые на плоскости и в пространстве</w:t>
            </w: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437268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437268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D402A6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 </w:t>
            </w:r>
            <w:proofErr w:type="gramStart"/>
            <w:r w:rsidR="00D402A6">
              <w:rPr>
                <w:rFonts w:ascii="Times New Roman" w:hAnsi="Times New Roman" w:cs="Times New Roman"/>
                <w:sz w:val="24"/>
                <w:szCs w:val="24"/>
              </w:rPr>
              <w:t>Пересекаю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D402A6"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  <w:proofErr w:type="gramEnd"/>
            <w:r w:rsidR="00D402A6">
              <w:rPr>
                <w:rFonts w:ascii="Times New Roman" w:hAnsi="Times New Roman" w:cs="Times New Roman"/>
                <w:sz w:val="24"/>
                <w:szCs w:val="24"/>
              </w:rPr>
              <w:t xml:space="preserve"> прямые. Вертикальные углы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437268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Пересекающиеся прямые. Перпендикулярные прямые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437268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437268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Параллельные прямые. Построение параллельных прямых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437268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437268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между параллельными прямыми и расстояние от точки до плоскости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268" w:rsidTr="00AE36CF">
        <w:trPr>
          <w:trHeight w:val="235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68" w:rsidRPr="00437268" w:rsidRDefault="00437268" w:rsidP="00437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Десятичные дроби</w:t>
            </w:r>
          </w:p>
        </w:tc>
      </w:tr>
      <w:tr w:rsidR="00D402A6" w:rsidTr="00D402A6">
        <w:trPr>
          <w:trHeight w:val="2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437268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Десятичная дробь. Запись и чтение десятичных дробей. Разряды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437268">
        <w:trPr>
          <w:trHeight w:val="2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437268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и чтение десятичных дробей. История вопроса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437268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и чтение десятичных дробей. Изображение десятичных дробей на координатной прямой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437268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обыкновенной дроби в десятичную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437268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Десятичные дроби и метрическая система 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437268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437268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дробей. Двойные неравенства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437268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уравнивание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268" w:rsidTr="000523F6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68" w:rsidRPr="00437268" w:rsidRDefault="00437268" w:rsidP="00437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с десятичными дробями</w:t>
            </w:r>
          </w:p>
        </w:tc>
      </w:tr>
      <w:tr w:rsidR="00D402A6" w:rsidTr="00437268">
        <w:trPr>
          <w:trHeight w:val="2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437268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дробей. Алгоритм вычислений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437268">
        <w:trPr>
          <w:trHeight w:val="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дробей. Отработка навыков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десятичных дробей. Нахождение неизвестных компонентов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 в решении числовых выражений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437268">
        <w:trPr>
          <w:trHeight w:val="4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 в решении текстовых задач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437268">
        <w:trPr>
          <w:trHeight w:val="5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дробей. Прикидка и оценка результата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Pr="00437268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26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«Десятичные дроби. Сложение и вычитание»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437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</w:t>
            </w:r>
            <w:r w:rsidR="00437268">
              <w:rPr>
                <w:rFonts w:ascii="Times New Roman" w:hAnsi="Times New Roman" w:cs="Times New Roman"/>
                <w:sz w:val="24"/>
                <w:szCs w:val="24"/>
              </w:rPr>
              <w:t>онтрольной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Умножение и деление десятичной дроби на 10,100,1000…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десятичной дроби на 10,100,1000… Перевод единиц измерения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437268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437268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437268">
        <w:trPr>
          <w:trHeight w:val="2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дробей. Запись умножения в столбик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дробей. Отработка навыков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 в решении числовых выражений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 в решении текстовых задач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 на натуральное число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437268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 на десятичную дробь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437268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дробей. Отработка навыков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 в решении числовых выражений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 в решении текстовых задач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дробей. Прикидка и оценка результата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дробей. Бесконечная десятичная дробь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rPr>
          <w:trHeight w:val="5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дробей. Бесконечная десятичная дробь, округление и приближение результата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дробей. Решение вычислительных примеров с обыкновенными и десятичными дробями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дробей. Решение цепочкой. Значение дробных числовых выражений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437268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дробей. Решение примеров и задач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437268">
        <w:trPr>
          <w:trHeight w:val="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Округление десятичных дробей. Правило округления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437268">
        <w:trPr>
          <w:trHeight w:val="2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Округление десятичных дробей в решении примеров и задач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437268">
        <w:trPr>
          <w:trHeight w:val="5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движение. Движение в одном направлении и навстречу друг другу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437268">
        <w:trPr>
          <w:trHeight w:val="2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противоположных направлениях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437268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движение по реке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437268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движение. Различные типы задач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437268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Pr="00437268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26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«Действия с десятичными дробями»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37268" w:rsidTr="00437268">
        <w:trPr>
          <w:trHeight w:val="262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68" w:rsidRPr="00437268" w:rsidRDefault="00437268" w:rsidP="00437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Окружность</w:t>
            </w: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прямой и окружности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прямой и окружности. Построения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двух окружностей на плоскости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rPr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двух окружностей на плоскости. Построения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с помощью циркуля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треугольника с помощью циркуля и транспортира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437268">
        <w:trPr>
          <w:trHeight w:val="2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Круглые тела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Круглые тела. Сечения круглых тел плоскостью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268" w:rsidTr="00437268">
        <w:trPr>
          <w:trHeight w:val="246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68" w:rsidRPr="00437268" w:rsidRDefault="00437268" w:rsidP="00437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 и проценты</w:t>
            </w:r>
          </w:p>
        </w:tc>
      </w:tr>
      <w:tr w:rsidR="00D402A6" w:rsidTr="00437268">
        <w:trPr>
          <w:trHeight w:val="2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Отношение. Частное и отношение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437268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к главам 1,2,3,4.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Pr="00437268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268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за первое полугодие (№4)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«отношение» и «обратное отношение»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Отношения. Деление в данном отношении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Отношения. Деление в данном отношении в решении задач на сплавы и смеси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в данном отношении в решении текстовых задач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проценты. Выражение процентов десятичной дробью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проценты. Число процентов от заданной величины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проценты. Увеличение (уменьшение) величины на несколько процентов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проценты. Нахождения числа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</w:t>
            </w:r>
            <w:r w:rsidR="004372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ему процентам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отношения в процентах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отношения в процентах в решении текстовых задач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отношения в процентах. Составление и решение обратной задачи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отношения в процентах. Задания на «прикидку», сопоставление ответа и условия.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Pr="00437268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2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 5 по теме «Отношения и проценты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37268" w:rsidTr="00DF0566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68" w:rsidRPr="00437268" w:rsidRDefault="00437268" w:rsidP="00437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Симметрия</w:t>
            </w:r>
          </w:p>
        </w:tc>
      </w:tr>
      <w:tr w:rsidR="00D402A6" w:rsidTr="00437268">
        <w:trPr>
          <w:trHeight w:val="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Осевая симметрия. Симметрия в природе и архитектуре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rPr>
          <w:trHeight w:val="5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Осевая симметрия. Построение фигуры симметричной данной относительно оси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Ось симметрии фигуры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Ось симметрии фигуры. Симметрия в пространстве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Ось симметрии фигуры. Симметрия и асимметрия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симметрия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симметрия. Центрально-симметричные фигуры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симметрия. Решение задач на построение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268" w:rsidTr="0052461C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68" w:rsidRPr="00437268" w:rsidRDefault="00437268" w:rsidP="00437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Выражения, формулы, уравнения</w:t>
            </w: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математических выражений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буквенных выражений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формул периметра треугольника, периметра и площади прямоугольника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437268">
        <w:trPr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формул объема параллелепипеда и куба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формул в решении текстовых задач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0F2DB9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 по формулам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 по формулам в решении текстовых задач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длины окружности и площади 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 уравнения. Решение уравнения, корень уравнения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корней уравнения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 по рисунку и по условию задачи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уравнением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Pr="000F2DB9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B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по теме «Буквы и формулы»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2DB9" w:rsidTr="00C2503A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DB9" w:rsidRPr="000F2DB9" w:rsidRDefault="000F2DB9" w:rsidP="000F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Целые числа</w:t>
            </w: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Целые числа. Противоположные числа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целых чисел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целых чисел на числовой прямой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0F2DB9">
        <w:trPr>
          <w:trHeight w:val="2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целых чисел одного знака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целых чисел разных знаков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целых чисел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целых чисел в числовых выражениях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целых чисел. Свойства умножения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0F2DB9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целых чисел в решении примеров и задач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целых чисел. Нахождение неизвестных компонентов умножения и деления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целых чисел в решении числовых выражений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0F2DB9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Натуральная степень целого числа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0F2DB9">
        <w:trPr>
          <w:trHeight w:val="2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значений выражений с целыми числами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Pr="000F2DB9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B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теме «Целые числа»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2DB9" w:rsidTr="00220B3F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DB9" w:rsidRDefault="000F2DB9" w:rsidP="000F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Множества. Комбинаторика</w:t>
            </w: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Операции над множествами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Круги Эйлера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0F2DB9">
        <w:trPr>
          <w:trHeight w:val="2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кругов Эйлера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0F2DB9">
        <w:trPr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перебором возможных вариантов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умножения в решении комбинаторных задач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умножения. Решение текстовых задач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шансов. Случайные, равновозможные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маловеро</w:t>
            </w:r>
            <w:r w:rsidR="000F2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DB9" w:rsidTr="001C0D73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DB9" w:rsidRDefault="000F2DB9" w:rsidP="000F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Рациональные числа</w:t>
            </w:r>
          </w:p>
        </w:tc>
      </w:tr>
      <w:tr w:rsidR="00D402A6" w:rsidTr="000F2DB9">
        <w:trPr>
          <w:trHeight w:val="2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числа. Противоположные числа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0F2DB9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рациональных чисел на координатной прямой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рациональных чисел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0F2DB9">
        <w:trPr>
          <w:trHeight w:val="2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Pr="000F2DB9" w:rsidRDefault="00D402A6" w:rsidP="00D402A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рациональных чисел. Модуль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числами. Сложение рациональных чисел.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числами. Вычитание рациональных чисел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числами. Умножение рациональных чисел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числами. Деление рациональных чисел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числами. Свойства действий с рациональными числами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«обратный ход»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0F2DB9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0F2DB9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Координаты. Система координат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0F2DB9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Координаты. Карты и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</w:t>
            </w:r>
            <w:r w:rsidR="000F2DB9">
              <w:rPr>
                <w:rFonts w:ascii="Times New Roman" w:hAnsi="Times New Roman" w:cs="Times New Roman"/>
                <w:sz w:val="24"/>
                <w:szCs w:val="24"/>
              </w:rPr>
              <w:t>ольные координаты на плоскости</w:t>
            </w:r>
            <w:r w:rsidR="000F2D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Прямоугольные координаты на плоскости. Изображение точек по координатам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Прямоугольные координаты на плоскости. Построение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геометри</w:t>
            </w:r>
            <w:r w:rsidR="000F2DB9">
              <w:rPr>
                <w:rFonts w:ascii="Times New Roman" w:hAnsi="Times New Roman" w:cs="Times New Roman"/>
                <w:sz w:val="24"/>
                <w:szCs w:val="24"/>
              </w:rPr>
              <w:t>-ческих</w:t>
            </w:r>
            <w:proofErr w:type="spellEnd"/>
            <w:proofErr w:type="gramEnd"/>
            <w:r w:rsidR="000F2DB9">
              <w:rPr>
                <w:rFonts w:ascii="Times New Roman" w:hAnsi="Times New Roman" w:cs="Times New Roman"/>
                <w:sz w:val="24"/>
                <w:szCs w:val="24"/>
              </w:rPr>
              <w:t xml:space="preserve"> фигур.</w:t>
            </w:r>
            <w:r w:rsidR="000F2D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Pr="000F2DB9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B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по теме «Рациональные числа»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2DB9" w:rsidTr="0099031C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DB9" w:rsidRDefault="000F2DB9" w:rsidP="000F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Многоугольники и многогранники</w:t>
            </w:r>
          </w:p>
        </w:tc>
      </w:tr>
      <w:tr w:rsidR="00D402A6" w:rsidTr="000F2DB9">
        <w:trPr>
          <w:trHeight w:val="2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Параллелограмм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0F2DB9">
        <w:trPr>
          <w:trHeight w:val="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Параллелограмм. Свойства параллелограмма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Параллелограмм. Решение геометрических задач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0F2DB9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Площади. Равновеликие фигуры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Площади. Площадь параллелограмма и треугольника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Площади. Площадь многоугольника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Площади. Решение задач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0F2DB9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02A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Параллелепипед. Куб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DB9" w:rsidTr="00FA1ACF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DB9" w:rsidRPr="000F2DB9" w:rsidRDefault="000F2DB9" w:rsidP="000F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Повторение: «Обыкновенные дроби»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Повторение: «Десятичные дроби»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Повторение: «Целые числа»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Повторение: «Рациональные числа»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Повторение: «Отношения и проценты»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«Задачи на проценты»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0F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Pr="000F2DB9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B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№8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0F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Повторение: «Прямые. Окружность. Симметрия»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6" w:rsidTr="00D40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0F2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Повторение: «Комбинаторика»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6" w:rsidRDefault="00D402A6" w:rsidP="00D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A6" w:rsidRDefault="00D402A6" w:rsidP="0088280E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D402A6" w:rsidSect="00D40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7A27"/>
    <w:multiLevelType w:val="multilevel"/>
    <w:tmpl w:val="0546AF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60785"/>
    <w:multiLevelType w:val="multilevel"/>
    <w:tmpl w:val="59C2E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C7863"/>
    <w:multiLevelType w:val="multilevel"/>
    <w:tmpl w:val="85569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70101"/>
    <w:multiLevelType w:val="multilevel"/>
    <w:tmpl w:val="50228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5C0877"/>
    <w:multiLevelType w:val="multilevel"/>
    <w:tmpl w:val="C9D8E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1C1419"/>
    <w:multiLevelType w:val="multilevel"/>
    <w:tmpl w:val="562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8C064E"/>
    <w:multiLevelType w:val="multilevel"/>
    <w:tmpl w:val="3E500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D76EE2"/>
    <w:multiLevelType w:val="multilevel"/>
    <w:tmpl w:val="3B2ED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077B46"/>
    <w:multiLevelType w:val="multilevel"/>
    <w:tmpl w:val="FC002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2367E0"/>
    <w:multiLevelType w:val="multilevel"/>
    <w:tmpl w:val="6DFCF8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2DB"/>
    <w:rsid w:val="000853E1"/>
    <w:rsid w:val="000F2DB9"/>
    <w:rsid w:val="002E48A7"/>
    <w:rsid w:val="00437268"/>
    <w:rsid w:val="00556AD6"/>
    <w:rsid w:val="007B42DB"/>
    <w:rsid w:val="0088280E"/>
    <w:rsid w:val="00BC423A"/>
    <w:rsid w:val="00C934F8"/>
    <w:rsid w:val="00CD73B7"/>
    <w:rsid w:val="00D4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E661"/>
  <w15:docId w15:val="{2AB72B5E-7764-42CF-92C7-30ABA636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7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4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0C953-55DE-4E21-B301-A47278E2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13</Pages>
  <Words>3770</Words>
  <Characters>21490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6</cp:revision>
  <dcterms:created xsi:type="dcterms:W3CDTF">2019-06-23T16:59:00Z</dcterms:created>
  <dcterms:modified xsi:type="dcterms:W3CDTF">2019-06-30T03:10:00Z</dcterms:modified>
</cp:coreProperties>
</file>